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腊八节送朋友祝福语短信精选</w:t>
      </w:r>
      <w:bookmarkEnd w:id="1"/>
    </w:p>
    <w:p>
      <w:pPr>
        <w:jc w:val="center"/>
        <w:spacing w:before="0" w:after="450"/>
      </w:pPr>
      <w:r>
        <w:rPr>
          <w:rFonts w:ascii="Arial" w:hAnsi="Arial" w:eastAsia="Arial" w:cs="Arial"/>
          <w:color w:val="999999"/>
          <w:sz w:val="20"/>
          <w:szCs w:val="20"/>
        </w:rPr>
        <w:t xml:space="preserve">来源：网络  作者：青苔石径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转眼即将过去，无论这一年我们留下了什么，都成为了最美好的回忆，让我们一起怀揣感恩的心迎接新的挑战吧！以下是祝福语频道为大家整理的《腊八节送朋友祝福语短信精选》，传递我们最真实的祝福，一起奔跑吧，202_！01、生，容易;活，容易;生活，不...</w:t>
      </w:r>
    </w:p>
    <w:p>
      <w:pPr>
        <w:ind w:left="0" w:right="0" w:firstLine="560"/>
        <w:spacing w:before="450" w:after="450" w:line="312" w:lineRule="auto"/>
      </w:pPr>
      <w:r>
        <w:rPr>
          <w:rFonts w:ascii="宋体" w:hAnsi="宋体" w:eastAsia="宋体" w:cs="宋体"/>
          <w:color w:val="000"/>
          <w:sz w:val="28"/>
          <w:szCs w:val="28"/>
        </w:rPr>
        <w:t xml:space="preserve">★转眼即将过去，无论这一年我们留下了什么，都成为了最美好的回忆，让我们一起怀揣感恩的心迎接新的挑战吧！以下是祝福语频道为大家整理的《腊八节送朋友祝福语短信精选》，传递我们最真实的祝福，一起奔跑吧，202_！</w:t>
      </w:r>
    </w:p>
    <w:p>
      <w:pPr>
        <w:ind w:left="0" w:right="0" w:firstLine="560"/>
        <w:spacing w:before="450" w:after="450" w:line="312" w:lineRule="auto"/>
      </w:pPr>
      <w:r>
        <w:rPr>
          <w:rFonts w:ascii="宋体" w:hAnsi="宋体" w:eastAsia="宋体" w:cs="宋体"/>
          <w:color w:val="000"/>
          <w:sz w:val="28"/>
          <w:szCs w:val="28"/>
        </w:rPr>
        <w:t xml:space="preserve">01、生，容易;活，容易;生活，不容易!腊八节也得过，腊八粥也得喝，忘记不容易，记住生活里每一次开心的节日吧!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02、女口果人尔能看日月白这段言舌，那言兑日月人尔白勺目艮目青有严重白勺散光。腊八节快乐!</w:t>
      </w:r>
    </w:p>
    <w:p>
      <w:pPr>
        <w:ind w:left="0" w:right="0" w:firstLine="560"/>
        <w:spacing w:before="450" w:after="450" w:line="312" w:lineRule="auto"/>
      </w:pPr>
      <w:r>
        <w:rPr>
          <w:rFonts w:ascii="宋体" w:hAnsi="宋体" w:eastAsia="宋体" w:cs="宋体"/>
          <w:color w:val="000"/>
          <w:sz w:val="28"/>
          <w:szCs w:val="28"/>
        </w:rPr>
        <w:t xml:space="preserve">03、腊八节，我用幸运米，开心果，美丽豆，发财枣，美满仁，如意蜜，健康糖，无忧水做一碗腊八粥送给你，愿你每天都快乐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04、腊八节到了，愿你每天用大海的胸怀面对;用小猪的感觉熟睡;用南非的阳光晒背;用盖茨的美元消费;用布什的千金买醉;用拉登的方法逃税。天天开心!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05、我要用：一缕(情思)一棵(红豆)一勺(蜜糖)，月圆十分我会让玉兔送去(*^v^*)我特制的八宝粥!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06、腊八节知道不，就是要喝粥的，知道了?光是知道是不够的，必须加以运用;光是希望是不够的，非去做不可。给朕熬粥去吧!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07、不知今年腊八节你好不好，我情况可不妙。只觉得前前后后，左左右右，脑子里里外外，上上下下，嗡嗡的都是你，你想我吗?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08、腊八节又称腊日祭、腊八祭、王侯腊或佛成道日，好了，说了这么多你明白了吧，知道理由乐吧，该请我吃饭了吧。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09、腊日常年暖尚遥，今年腊日冻全消。侵凌雪色还萱草，漏泄春光有柳条。纵酒欲谋良夜醉，还家初散紫宸朝。口脂面药随恩泽，翠管银罂下九霄。腊八节快乐，感谢你多年的恩泽福惠。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腊八节送朋友祝福语短信大全</w:t>
      </w:r>
    </w:p>
    <w:p>
      <w:pPr>
        <w:ind w:left="0" w:right="0" w:firstLine="560"/>
        <w:spacing w:before="450" w:after="450" w:line="312" w:lineRule="auto"/>
      </w:pPr>
      <w:r>
        <w:rPr>
          <w:rFonts w:ascii="宋体" w:hAnsi="宋体" w:eastAsia="宋体" w:cs="宋体"/>
          <w:color w:val="000"/>
          <w:sz w:val="28"/>
          <w:szCs w:val="28"/>
        </w:rPr>
        <w:t xml:space="preserve">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16、听财神说：腊八前发短信给八个朋友，年底红包多，来年发大财!我的天啊!我只认识你一个啊!财神又说：不要紧，你级别高，一个顶八个，照样发大财!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19、友情是香喷喷的大米饭，热腾腾的涮火锅，火辣辣的二锅头。又馋了吧，腊八喝一盅吧!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20、痛苦是别人的，快乐才是自己的;麻烦将是暂时的，朋友总是永恒的;爱情是用心经营的，世界上没有什么大不了的。腊八快乐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21、今天，我要祝你腊八节快乐。有句话憋了一年了，我不知道我的心里是不是住着一位狂人，但是我对所有的疯子保持敬意。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22、年轻的时候，我们常常冲着镜子做鬼脸;年老的时候，镜子算是扯平了。所以，别在乎那些烦恼，祝腊八节快乐。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23、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24、腊八祝你乐开花：美丽胜鲜花，浪漫如樱花，吉祥似雪花，运气逢桃花，富贵赛牡丹花，芬芳攀过茉莉花!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25、腊八节到了，我用幸运米，开心果，美丽豆，发财枣，美满仁，如意蜜，健康糖，无忧水做一碗腊八粥送给你，愿你每天都快乐!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27、不管在路边，海边，天边，好运一直陪在你身边。无论是过去，现在，将来，一直给你最暖的关怀，愿你成为世界上最开心最幸福的人。笑口常开，好运常在!腊八节敬上。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28、为答谢各界朋友多年来对我的关键支持，特在腊八节前举行酬宾活动!凡是在我心中有重要地位的人，都将获得由我提供的价值0。1元免费祝福短信一条。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29、朋友是天，朋友是地，有了朋友可以顶天立地。朋友是风，朋友是雨，有了朋友可以呼风唤雨。财富不是永久的，朋友却是永久的财富!祝腊八节快乐!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30、腊八节到了，愿你每天用大海的胸怀面对;用小猪的感觉熟睡;用南非的阳光晒背;用盖茨的美元消费;用布什的千金买醉;用拉登的方法逃税。天天开心!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31、腊八节到了，我用幸运米，开心果，美丽豆，发财枣，美满仁，如意蜜，健康糖，无忧水做一碗腊八粥送给你，愿你每天都快乐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32、腊八祝你乐开花：美丽胜鲜花，浪漫如樱花，吉祥似雪花，运气逢桃花，富贵赛牡丹花，芬芳攀过茉莉花!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33、明日腊八，装满一车幸福让平安开道，抛弃一切烦恼让快乐与你拥抱，存储所有温暖将寒冷赶跑，释放一生真情让幸福永远对你微笑!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34、送你一件外套，前面是平安，后面是幸福，吉祥是领子，如意是袖子，快乐是扣子，口袋里满是温暖，穿上吧，让它相伴你的每一天!腊八节快乐!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35、累了，请将心靠岸;错了，别想到后愧;苦了，才懂得满足;伤了，才明白坚强;醉了，才知道难忘;笑了，才体会美丽;闷了，腊八节就找我聊聊!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36、睁开我的眼睛，我的眼里只有你。闭上我的眼睛我的眼里只有你。带上眼镜我的四个眼里都是你，腊八节我想娶你!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37、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38、希望你每天都快乐得象炉子上的茶壶一样，虽然小*被烧得滚烫，但依然吹着开心的口哨，冒着幸福的小泡泡!腊八节快乐哦!呵呵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39、日圆，月圆，阖家团圆;禄源，财源，是你泉源;人缘，福缘，不断情缘;心愿，情愿，事事如愿!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40、悄悄地提前告诉你，腊八节我送你的礼物：好事追着你，病魔躲着你，情人深爱你，痛苦远离你，开心跟着你，万事顺着你!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41、聚喜马拉雅之阳光，拢天涯海角之清风，拮冈底斯山之祝福，吸比尔盖茨之财气，作为礼物送给你，腊八节快乐!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42、腊八祭灶，年下来到，今天腊八，在此我祝你事业顺“栗”，好运“莲莲”，诸事“粥”全!腊八节快乐!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43、八勺温馨，七份真诚，六包甜蜜，五袋好运，四盘平安，三瓢富贵，两箩快乐，一筐健康，用我火火的心意，熬成一锅幸福的腊八粥送给你，愿你拥有这一切!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44、以节日为引，以文字喻情，以幸福为愿，以笑容为礼，在腊八到来之际，送你一份真诚的祝福：希望你人生如腊八粥般丰富多彩，也像腊八粥一样永远甜蜜!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45、明日腊八，装满一车幸福让平安开道，抛弃一切烦恼让快乐与你拥抱，存储所有温暖将寒冷赶跑，释放一生真情让幸福永远对你微笑!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46、腊八祝福快递请查收一篮吉祥两筐财富三箱元宝四车钞票五碗甜蜜六瓢幸福还差什么呢?对了还有短信，就写：天天顺心顺意!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2025-04-22T02:35:00+08:00</dcterms:created>
  <dcterms:modified xsi:type="dcterms:W3CDTF">2025-04-22T02:35:00+08:00</dcterms:modified>
</cp:coreProperties>
</file>

<file path=docProps/custom.xml><?xml version="1.0" encoding="utf-8"?>
<Properties xmlns="http://schemas.openxmlformats.org/officeDocument/2006/custom-properties" xmlns:vt="http://schemas.openxmlformats.org/officeDocument/2006/docPropsVTypes"/>
</file>