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202_元宵节的祝福短信</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202_元宵节的祝福短信（通用13篇）202_元宵节的祝福短信 篇1 1、假如天晴，我愿轻风捎去我的祝福;假如天阴，我愿薄云捎去我的祝愿;假如雨天，我愿水珠带去我的想念。祝福你元宵佳节快乐，是我今天唯一的心愿。 2、假如一滴水代表一份寄挂，...</w:t>
      </w:r>
    </w:p>
    <w:p>
      <w:pPr>
        <w:ind w:left="0" w:right="0" w:firstLine="560"/>
        <w:spacing w:before="450" w:after="450" w:line="312" w:lineRule="auto"/>
      </w:pPr>
      <w:r>
        <w:rPr>
          <w:rFonts w:ascii="宋体" w:hAnsi="宋体" w:eastAsia="宋体" w:cs="宋体"/>
          <w:color w:val="000"/>
          <w:sz w:val="28"/>
          <w:szCs w:val="28"/>
        </w:rPr>
        <w:t xml:space="preserve">202_元宵节的祝福短信（通用13篇）</w:t>
      </w:r>
    </w:p>
    <w:p>
      <w:pPr>
        <w:ind w:left="0" w:right="0" w:firstLine="560"/>
        <w:spacing w:before="450" w:after="450" w:line="312" w:lineRule="auto"/>
      </w:pPr>
      <w:r>
        <w:rPr>
          <w:rFonts w:ascii="宋体" w:hAnsi="宋体" w:eastAsia="宋体" w:cs="宋体"/>
          <w:color w:val="000"/>
          <w:sz w:val="28"/>
          <w:szCs w:val="28"/>
        </w:rPr>
        <w:t xml:space="preserve">202_元宵节的祝福短信 篇1</w:t>
      </w:r>
    </w:p>
    <w:p>
      <w:pPr>
        <w:ind w:left="0" w:right="0" w:firstLine="560"/>
        <w:spacing w:before="450" w:after="450" w:line="312" w:lineRule="auto"/>
      </w:pPr>
      <w:r>
        <w:rPr>
          <w:rFonts w:ascii="宋体" w:hAnsi="宋体" w:eastAsia="宋体" w:cs="宋体"/>
          <w:color w:val="000"/>
          <w:sz w:val="28"/>
          <w:szCs w:val="28"/>
        </w:rPr>
        <w:t xml:space="preserve">1、假如天晴，我愿轻风捎去我的祝福;假如天阴，我愿薄云捎去我的祝愿;假如雨天，我愿水珠带去我的想念。祝福你元宵佳节快乐，是我今天唯一的心愿。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2、假如一滴水代表一份寄挂，我送你大海，假如一颗星代表一份思念，我送你银河，假如一勺蜂蜜代表一份祝福，元宵节我送你蜜蜂窝!祝您开心快乐!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8、赏明月，花好月圆;观花灯，诗意盎然;舞龙狮，“钱”途灿烂;吃元宵，甜蜜永远;祝福来，真情不变。借着元宵佳节，真情祝愿，愿你幸福平安身康健!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202_元宵节的祝福短信 篇2</w:t>
      </w:r>
    </w:p>
    <w:p>
      <w:pPr>
        <w:ind w:left="0" w:right="0" w:firstLine="560"/>
        <w:spacing w:before="450" w:after="450" w:line="312" w:lineRule="auto"/>
      </w:pPr>
      <w:r>
        <w:rPr>
          <w:rFonts w:ascii="宋体" w:hAnsi="宋体" w:eastAsia="宋体" w:cs="宋体"/>
          <w:color w:val="000"/>
          <w:sz w:val="28"/>
          <w:szCs w:val="28"/>
        </w:rPr>
        <w:t xml:space="preserve">1、农历正月十五的祝愿，是热气腾腾元宵中最为浓香的甘甜;农历正月十五的祈盼，是寂静池塘里最为鲜艳的那朵莲;农历正月十五的惦念，是过元宵节的时候，想起你，希望看到你幸福的笑颜!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2、农历正月十五闹元宵，大灯笼高高挂，喜气洋洋送祝福，祝君日子越来越红火，亲人团团圆圆，钱包圆圆鼓鼓，身体健健康康，年年吉祥如意，岁岁平平安安!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3、农历正月十五闹元宵，老牛倔犟也来闹。吃草挤奶享日月，甘洒汗水浇禾田。祝你鼠年的元宵也和老牛一样，以勤劳打底，吃的是草，挤出来的是奶!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4、农历正月十五闹元宵，祝福短信最早到，送你温馨真情抱，愿你生活步步高，送你福星好运到，日子顺心样样好，送你快乐身边跳，万事如意口常笑。祝元宵快乐。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5、农历正月十五闹元宵，缘来一家人，围坐后花园，圆圆的月亮高高挂，圆圆的元宵碗里躺，抬头望圆月，低头吃元宵，喜庆迎团圆，幸福满园香!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6、农历正月十五闹花灯，万家灯火齐通明，明月生辉度佳节，烟花璀璨耀全城，五福齐天乐融融，团团圆圆享人生。祝元宵佳节顺心顺意!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7、农历正月十五闹花灯，多姿多彩耀民生，灯笼映出万年红，元宵甜进百姓心，老人白发银似雪，孩子快活赛神仙，佳节美景照天地，华夏同庆盛世年!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8、农历正月十五闹新春，合家团圆享温存，快乐佳肴锅中炖，幸福元宵大口吞。愿你佳节享如意，财运福运满乾坤，爱情甜蜜友情稳，红火吉祥迎进门!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10、农历正月十五是元宵，佳节送来喜气多多，愿你合家欢乐团圆多多，爱情甜蜜美满多多，事业腾飞发财多多，生活幸福快乐多多，吉祥如意好事多多!元宵节快乐!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16、农历正月十五植树忙，为你种棵摇钱树，树上结着开心果，枝上开着幸福花，树上缠着长青藤，藤上吊着黄金瓜，旁边长着无忧草，我的祝福就是吉祥叶!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17、农历正月里来十五的灯，欢欢喜喜迎暖春，鼠年是个好新春，元宵汤圆味儿香，端在手里热腾腾，祝你幸福粘满身，万事如意永相随，元宵佳节家人团圆。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18、农历正月里来农历正月正，农历正月里来闹花灯。花灯里面藏谜念，开启智慧把它想。小小谜念学问大，大千世界样样有。祝你元宵节聪明赛一休，做个状元郎!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19、农历正月里来是新春，十五元宵闹花灯，家家户户闹腾腾，甜甜汤圆香喷喷，祝福悄悄到你身，祝你佳节圆美梦，好运也要来逞能，幸福和你不离分，元宵节快乐。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20、农历正月里来是新春，十五花灯闹乾坤，汤圆味美香喷喷，祝你佳节福满身，好运和你不离分，万事如意永开心!祝福您元宵节合家快乐!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22、玉界琼田三万顷，著我赶来牵牛星。拉来满车喜庆花，朵朵饱含同学情：玫瑰好事成双，玉兰万事不难，茉莉事事如意，金菊年年有余，寿桃红红火火，牡丹一生平安!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23、农历正月十五好事多，全家团圆幸福多，平安健康快乐多，财源滚滚工资多，吉祥如意祝福多，愿你开开心心好运多多，元宵节快乐。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24、农历正月十五庆元宵，明月圆圆春来到，花灯照亮平安道，烟花璀璨财神招，汤圆翻滚运气好，短信祝福送朋友;祝元宵快乐!前程似锦!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25、农历正月十五花灯观，热闹街市百灯攒。明灯高悬贺新年，更待节后尽开颜。举国同庆元宵节，阖家欢乐积美满!元宵节快乐!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26、农历正月十五到，送你一束鲜花：热情玫瑰，祝你双双对对;优雅玉兰，祝你消灾无难;清幽茉莉，祝你万事胜意;忘忧雏菊，祝你吉庆有余;富贵牡丹，祝你红红火火!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29、农历正月十五的时候一定记的出去看月亮，还要记得背张弓，拿支剑，对着月亮大声喊：嫦娥，下来吃元宵了!说不定嫦娥mm真会飞到你的怀抱哟!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30、农历正月十五的时候一定记得出去看月亮，还要背张弓，拿支剑，对着月亮大声喊：嫦娥，下来吃元宵了!说不定嫦娥mm真会飞到你的怀抱哟!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202_元宵节的祝福短信 篇3</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202_元宵节的祝福短信 篇4</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202_元宵节的祝福短信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202_元宵节的祝福短信 篇6</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202_元宵节的祝福短信 篇7</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202_元宵节的祝福短信 篇8</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202_元宵节的祝福短信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202_元宵节的祝福短信 篇10</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202_元宵节的祝福短信 篇11</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202_元宵节的祝福短信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202_元宵节的祝福短信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2025-03-29T22:41:48+08:00</dcterms:created>
  <dcterms:modified xsi:type="dcterms:W3CDTF">2025-03-29T22:41:48+08:00</dcterms:modified>
</cp:coreProperties>
</file>

<file path=docProps/custom.xml><?xml version="1.0" encoding="utf-8"?>
<Properties xmlns="http://schemas.openxmlformats.org/officeDocument/2006/custom-properties" xmlns:vt="http://schemas.openxmlformats.org/officeDocument/2006/docPropsVTypes"/>
</file>