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现代礼仪对职场的作用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普通人修身养性、持家立业的基础，而职场礼仪的重要性从某种意义上讲，比智慧和学识都重要。我国历史悠久，享有“礼仪之帮”的美誉，可见礼仪对于人们有着多么重要的作用，礼仪是普通人修身养性、持家立业的基础，同时也是一个领导者治理好国家、管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礼仪是普通人修身养性、持家立业的基础，而职场礼仪的重要性从某种意义上讲，比智慧和学识都重要。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享有“礼仪之帮”的美誉，可见礼仪对于人们有着多么重要的作用，礼仪是普通人修身养性、持家立业的基础，同时也是一个领导者治理好国家、管理好公司或企业的基础。对于职场中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条件下，商品的竞争就是服务的竞争。怎样把客户服务放在首位，最大限度为客户提供规范化、人性化的服务，以满足客户需求，是现代企业面临的最大挑战。对于窗口行业的工作人员来说，如果做好服务工作，不仅需要职业技能，更需要懂得礼仪规范：热情周到的态度、敏锐的观察能力、良好的口语表达能力以及灵活、规范的事件处理能力。掌握必要的职业礼仪必定会让人在职场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我们生活在重形象、讲礼仪的商业时代，形象专业，是外秀，礼节得体，是内慧，仪礼并重，所谓：“人无礼则不立，事无礼则不成”。商务的礼仪，从专业形象设计开始，它与身材和美貌无关， “简单的修饰+得体的着装+优雅的仪态=专业的形象。”现代商务礼仪体现个人职业素养，对现代职业人士而言，拥有丰富的礼仪知识，以及能够根据不同的场合应用不同的交际技巧，往往会令事业如鱼得水。但交际场合中事事合乎礼仪，处处表现得体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指出，我们于别人心目中的印象，一般在15秒内形成。那么，那些15秒的礼仪你做到了吗?你在适当的时候微笑了吗?你的微笑是真诚的吗?的身体姿势适当吗?你是否注意不交叉双臂没有摆出防卫姿势?你是否注意将身体倾向讲话者而不是后仰了?你的声音是否充满了热情?你表示出对别人讲话的兴趣了吗?你是否做到在百分之八十的时间里眼睛在看着讲话者?你有没有不停地转移视线或死死盯住讲话的人?你是否做到过一段时间就点点头或露出赞同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重要性是对人际关系的调解。在现代生活中，人们的相互关系错综复杂，在平静中会突然发生冲突，甚至采取极端行为。礼仪有利于促使冲突各方保持冷静，缓解已经激化的矛盾。如果人们都能够自觉主动地遵守礼仪规范，按照礼仪规范约束自己，就容易使人际间感情得以沟通，建立起相互尊重、彼此信任、友好合作的关系，进而有利于各种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所以礼仪是企业形象、文化、员工修养素质的综合体现，我们只有做好应有的礼仪才能为企业在形象塑造、文化表达上提升到一个满意的地位。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