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女朋友给长辈的国庆节祝福贺词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忙忙碌碌，却从未淡忘祝福；脚步深深浅浅，伴你收成一路；暑来寒往年龄几度，重重心声今来诉：十一来临，祝你快乐无边，幸福永固！本文是为您搜集的《女朋友给长辈的国庆节祝福贺词》，欢迎大家阅读与评价！　　&gt;1.女朋友给长辈的国庆节祝福贺词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成一路；暑来寒往年龄几度，重重心声今来诉：十一来临，祝你快乐无边，幸福永固！本文是为您搜集的《女朋友给长辈的国庆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&gt;1.女朋友给长辈的国庆节祝福贺词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11、编纂我的祝福万语千言，发送我的问候到你的心田，删除你的痛苦到天边，回收我的回忆保留到永远，爱你不用蜜语甜言！国庆节快乐！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&gt;2.女朋友给长辈的国庆节祝福贺词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2、祝你：每日睡到天大亮，工资领到手抽筋，手下花钱你收礼，别人加班你加薪！——祝国庆节快乐！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3、你是我的巧克力，我是你的朱古力，见到你啊多锦绣，想你想到浑身无力。国庆佳节，盼望与你相聚！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5、金秋是收成的季节，金秋是诱人的时刻。愿你收成永远如金秋的硕果，金秋国庆愿你欢笑永远如盛开的鲜花。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6、一缕阳光，开启最平凡的一天。一个微笑，展开最开心的快乐。一个信息，传递最唯美的祝愿。祝国庆节快乐！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9、一辈子多长我不晓得，缘份有几没人知晓，这条路有多远并不重要，只需我们的心依托，再远也不觉得路途遥。国庆节快乐！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15、国庆七天乐，祝愿你：身体健康，乐；幸福无疆，乐；事业辉煌，乐；好运连绵，乐；永远平安，乐；心想事成，乐；生活美满，乐；国庆快乐一起乐！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&gt;3.女朋友给长辈的国庆节祝福贺词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3、全家欢聚国庆节，金秋灿烂花儿红，面前国旗迎风展，国泰民安唱国歌，我们永远跟着你，共同建设新中国，十月一日是伟大祖国的生日，祝福它永远年轻。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7、国庆长假真叫爽，游览祖国好风光；假期结束好郁闷，8号上班没商量；上班也是无限乐，看你怎样去品尝。祝你工作快乐，事随你想！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9、用最蜜意的文字表达我最真诚的问候，用最辉煌的微笑迎接最夸姣的明天，用最快乐的方式展现我们最锦绣的青春，祝愿国庆长假开怀！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15、避过美国飓风冲洗，闪过拉登的轰炸，躲过矿难的剧烈爆炸，绕过东南亚的海啸袭击，经历这种种危险，只为和你说一句：国庆快乐！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