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一份问候带去心的牵挂，一声祝福带去身的关怀，一条短信带去情的缠绵，愿你吉祥如意爽心扉，生活美满甜如蜜，事业顺利官运达！欢迎来到，本文是为您特别搜集的毕业留言短句，欢迎鉴赏！　　【篇一】　　1、毕业了，你走了，我守着一颗真心呆呆的看着咱们毕业...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一份问候带去心的牵挂，一声祝福带去身的关怀，一条短信带去情的缠绵，愿你吉祥如意爽心扉，生活美满甜如蜜，事业顺利官运达！欢迎来到，本文是为您特别搜集的毕业留言短句，欢迎鉴赏！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15、我忘了哪年哪月的哪一日，我在哪面墙上刻下一张脸，一张微笑着、忧伤着，凝望我的脸，我们微笑着说我们停留在时光的原处，其实，早已被洪流无声地卷走。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23、毕业了，不想说再见！真的不想！毕业了，我们该如何对着生活了三年的学校说再见？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28、群鸿飞四海，爱心留故园；海阔凭鱼跃，天高任鸟飞。让我们把“崇德尚能，知行合一”的校训作为航标，勇敢地启航！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36、也许一个转身，真的是永远恴别离毕业赠言。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53、最后的一科，老师和同学们都哭成了一片。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64、空中传来布谷鸟的鸣叫。我知道，该出发了！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66、大学生活固然五彩缤纷，但它只是你远航中的一个港湾；而你人生的内容是--港湾之外的征服。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而大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下没有不散的宴席，转眼间，大学四年的美丽年代就快到了要结束的时候。回首这四年，有过欢乐兴奋。也有痛苦悲伤，付出过汗水泪水，也有收获与成就。有人说过，忘记过去就意味着背叛，所以，我们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的珍贵，并不仅仅是这许多的第一次，更重要的是涵盖着许多的最后一次：一生中最后一次有机会系统性地接受教育；最后一次可以拥有较高的可塑性可以不断修正自我的成长历程；最后一次能在相对宽容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72、毕业了，真的就这样，也就是这样，也只有这样！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79、流年光阴，匆匆而过，如梦的年纪，弥漫着串串欢声笑语，不要挥手叹息，觉得繁花尽去，鼓足勇气，不要忘了互递惊喜的消息。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84、再次听到《同桌的你》那熟悉的旋律，想起我们以前的种种。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85、在我们相聚的日子里，有着最珍惜的情谊，在我们年轻的岁月中，有着最真挚的相知，这份缘值得我们珍惜。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