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给朋友的父亲节快乐问候短信</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快乐爱情像烟火，飘散了留下美丽；像浪花，退去了留下笑语；幸福像阳光，冬日里觉得温暖；祝福像轻风，追寻你，把美丽心情带给你，祝父亲节快乐！本文是为您搜集的《给朋友的父亲节快乐问候短信》，欢迎大家阅读与评价！　　&gt;【篇一】　　轻轻一声问候：父亲...</w:t>
      </w:r>
    </w:p>
    <w:p>
      <w:pPr>
        <w:ind w:left="0" w:right="0" w:firstLine="560"/>
        <w:spacing w:before="450" w:after="450" w:line="312" w:lineRule="auto"/>
      </w:pPr>
      <w:r>
        <w:rPr>
          <w:rFonts w:ascii="宋体" w:hAnsi="宋体" w:eastAsia="宋体" w:cs="宋体"/>
          <w:color w:val="000"/>
          <w:sz w:val="28"/>
          <w:szCs w:val="28"/>
        </w:rPr>
        <w:t xml:space="preserve">快乐爱情像烟火，飘散了留下美丽；像浪花，退去了留下笑语；幸福像阳光，冬日里觉得温暖；祝福像轻风，追寻你，把美丽心情带给你，祝父亲节快乐！本文是为您搜集的《给朋友的父亲节快乐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快意十分呈福禄，乐祈万事尽意如！藏头诗藏得住含义，却藏不住情感。在父亲节之际，还是那句老话：感谢父亲，祝您快乐！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2025-04-27T20:28:45+08:00</dcterms:created>
  <dcterms:modified xsi:type="dcterms:W3CDTF">2025-04-27T20:28:45+08:00</dcterms:modified>
</cp:coreProperties>
</file>

<file path=docProps/custom.xml><?xml version="1.0" encoding="utf-8"?>
<Properties xmlns="http://schemas.openxmlformats.org/officeDocument/2006/custom-properties" xmlns:vt="http://schemas.openxmlformats.org/officeDocument/2006/docPropsVTypes"/>
</file>