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新学期开学的家长寄语</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再多的悠闲时光已随时光远去，在一片欢声笑语中迎来新的学期。与家人挥挥手，迈出坚定的脚步；与朋友肩并肩，走向校园美景。祝你新学期万事如意！本文是为您搜集的《新学期开学的家长寄语》，欢迎大家阅读与评价！　　【篇一】　　一、一学期的集体生活，让...</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本文是为您搜集的《新学期开学的家长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二、希望新学期，在老师的辛勤培育下，殷茂稼在各方面都能更出色!更优秀!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三、希望滨杰能自觉学习看书，不要再让大人催促才肯完成作业，愿他健康快乐!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四、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　　五、在新的学期里，世豪长身体、长知识、长能力，健康快乐!学校、家庭共同配合!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六、航航尽管成绩有所提高了，但是她的缺点还是没有改掉，作业不自觉，脾气很不好。我们真希望她能彻底改掉这些毛病，那你的成绩会更好!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七、希望方萧钰在新的一年里学习习惯有大的进步，成绩与心身并进，老师与学生生活学习工作愉快。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八、妈妈希望陈易初在新的一年里身心健康，学习进步，将来做个对社会有用的人。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九、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十、在新的学期里，世豪长身体长知识长能力，健康快乐!学校家庭共同配合!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十一、航航尽管成绩有所提高了，但是她的缺点还是没有改掉，作业不自觉，脾气很不好。我们真希望她能彻底改掉这些毛病，那你的成绩会更好!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十二、妈妈希望陈易初在新的一年里身心健康，学习进步，将来做个对社会有用的人。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十三、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十四、希望傅诗怡在新的一年中以有静下心来，认真学习，在学习生活中多些耐心，多动脑子，胆子再大一些，在各方面都在进步!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十五、希望许世杰在新的学期里有新的进步，尊敬老师，爱护同学，上课认真听，能积极发言。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　　十七、莲莲在第一学期各门学科都取得了不错的成绩，是离不开老师的正确教育，希望第二学期学习更认真努力，争取各方面取得更大的进步!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十八、希望姜楠能在第二学期养成一个好的学习习惯，每天到托管中心先吃点心活动一下，然后做作业，养成自己检查作业的习惯，学会自己整理书包。希望今后能够更大胆些，多与同学交往沟通。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十九、希望方萧钰在新的一年里学习习惯有大的进步，成绩与心身并进，老师与学生生活学习工作愉快。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二十、在这个年代,你即将展望你的未来,为自己立个目标吧,不要给自己压力,你想做什么就大胆的去做。因为我不想你将来后悔,将来后悔自己的青春百度,目标浑浊。你的目标里有你的童真,有你的希望,有我们共同的期盼,那是这个世界上最美妙的东西,我们将携手为之奋斗。</w:t>
      </w:r>
    </w:p>
    <w:p>
      <w:pPr>
        <w:ind w:left="0" w:right="0" w:firstLine="560"/>
        <w:spacing w:before="450" w:after="450" w:line="312" w:lineRule="auto"/>
      </w:pPr>
      <w:r>
        <w:rPr>
          <w:rFonts w:ascii="宋体" w:hAnsi="宋体" w:eastAsia="宋体" w:cs="宋体"/>
          <w:color w:val="000"/>
          <w:sz w:val="28"/>
          <w:szCs w:val="28"/>
        </w:rPr>
        <w:t xml:space="preserve">　　二十一、亲爱的宝贝,不管你多大,不管你离我们多远,不管你以后有何作为,在我们心目中,你永远是爸妈放不下的牵挂!无论何时何地,我们都愿意和你分享你人生路上的快乐,分担你人生路上的忧愁!宝贝永远健康,幸福,快乐,这是爸妈对你成长的祝愿,让爸妈的爱在你身上延续……</w:t>
      </w:r>
    </w:p>
    <w:p>
      <w:pPr>
        <w:ind w:left="0" w:right="0" w:firstLine="560"/>
        <w:spacing w:before="450" w:after="450" w:line="312" w:lineRule="auto"/>
      </w:pPr>
      <w:r>
        <w:rPr>
          <w:rFonts w:ascii="宋体" w:hAnsi="宋体" w:eastAsia="宋体" w:cs="宋体"/>
          <w:color w:val="000"/>
          <w:sz w:val="28"/>
          <w:szCs w:val="28"/>
        </w:rPr>
        <w:t xml:space="preserve">　　二十二、孩子,有尊严地活着吧!优秀的人必备的四种品德是:正直、勇敢、智慧、节制!这是凯撒说的,我认为是对的。但我不强加给你们。孩子,我爱你们!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二十三、孩子你即将成为一名少年了,你知道么?在人的一生中,少年是最重要的。这是个到处充满生机的时光,到处洋溢的热情,到处充满了希望。而在这个年代,你即将展望你的未来,为自己立个目标吧,不要给自己压力,你想做什么就大胆的去做。因为我不想你将来后悔,将来后悔自己的青春白度,目标浑浊。你的目标里有你的童真,有你的希望,有我们共同的期盼,那是这个世界上最美妙的东西,我们将携手为之奋斗。</w:t>
      </w:r>
    </w:p>
    <w:p>
      <w:pPr>
        <w:ind w:left="0" w:right="0" w:firstLine="560"/>
        <w:spacing w:before="450" w:after="450" w:line="312" w:lineRule="auto"/>
      </w:pPr>
      <w:r>
        <w:rPr>
          <w:rFonts w:ascii="宋体" w:hAnsi="宋体" w:eastAsia="宋体" w:cs="宋体"/>
          <w:color w:val="000"/>
          <w:sz w:val="28"/>
          <w:szCs w:val="28"/>
        </w:rPr>
        <w:t xml:space="preserve">　　二十四、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　　二十五、看着你们渐渐长大，妈妈和家人会更加无微不至的照顾你们，让你们学会用自己的双脚走路，用自己双手吃饭，用自己的嘴巴来表达。人生之路，对于你们来说已经开始了。但是不要担心，我们会陪伴你们一起走过来。但是最后的路，是需要你们用自己的双脚来走的，任何人也替代不了。要一步一步稳稳的走下去，相信自己：没有比脚更长的路，也没有比自己更高的山。</w:t>
      </w:r>
    </w:p>
    <w:p>
      <w:pPr>
        <w:ind w:left="0" w:right="0" w:firstLine="560"/>
        <w:spacing w:before="450" w:after="450" w:line="312" w:lineRule="auto"/>
      </w:pPr>
      <w:r>
        <w:rPr>
          <w:rFonts w:ascii="宋体" w:hAnsi="宋体" w:eastAsia="宋体" w:cs="宋体"/>
          <w:color w:val="000"/>
          <w:sz w:val="28"/>
          <w:szCs w:val="28"/>
        </w:rPr>
        <w:t xml:space="preserve">　　二十六、我最亲爱的孩子，我为你成长的每一天喜悦和快乐，为你的每一次进步惊喜和感动，那里面有你的拼搏，也有提供给你这宝贵机会的党和国家的殷切盼望，还有爱你的老师和同学为你的付出的心血和汗水，你要感激教导你的人，珍惜陪伴你的人，永怀感恩之心，感激那些滋润了你的真诚和美丽，珍藏她们，去实现你一个又一个的梦想!也许今后的道路曲折而漫长，但是不管面对什么困难，你都要以客观公正的眼光去看待，也不要指望生活会一帆风顺，不经历风雨，怎有美丽的彩虹?只要你认认真真做人，踏踏实实做事，生命绝不会辜负你的给予和馈赠!要不怕吃苦，不怕吃亏，要知道“钢铁是怎样炼成的?”真谛!</w:t>
      </w:r>
    </w:p>
    <w:p>
      <w:pPr>
        <w:ind w:left="0" w:right="0" w:firstLine="560"/>
        <w:spacing w:before="450" w:after="450" w:line="312" w:lineRule="auto"/>
      </w:pPr>
      <w:r>
        <w:rPr>
          <w:rFonts w:ascii="宋体" w:hAnsi="宋体" w:eastAsia="宋体" w:cs="宋体"/>
          <w:color w:val="000"/>
          <w:sz w:val="28"/>
          <w:szCs w:val="28"/>
        </w:rPr>
        <w:t xml:space="preserve">　　二十七、半年的小学生毛丫长大了不少，也在老师的教导下取得了不错的成绩，好样的。你不是个特完美的孩子，爸妈只希望你能快乐地生活和学习，快乐地度过自己的童年。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　　二十八、希望新学期，在老师的辛勤培育下，殷茂稼在各方面都能更出色!更优秀!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二十九、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三十、希望昕雨在新的一年里勇敢、坚强，好好学习!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　　三十一、希望佳颖在新的学期里，再接再厉，取得更好的成绩!做老师的好帮手，同学们的好朋友!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三十二、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三十三、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　　三十四、宝贝,现在的你是一个美丽童话的开始,以后的故事也许包容万像,但一定美不胜收,是绚丽的晨曦。也许有风有雨,但一定会有灿烂的阳光迎接,愿你健康、快乐、聪明、纯真善良……你幸福所以我们幸福!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　　三十五、孩子,电脑和网络不是用来玩的。这正像*不是用来听响的一样。强大的Windows强大的网络,游戏只是附带产品。合理地利用它吧,它比所有的老师都渊博,比所有的学者都智慧。它不是洪水猛兽,让所谓的老师专家丑化网络恶化网络的话去见鬼吧,它是时代赠给你的的工具和礼物!合理地利用它吧,现在你就上网,查询一下凯撒的生平,下面的阅读就会顺利一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w:t>
      </w:r>
    </w:p>
    <w:p>
      <w:pPr>
        <w:ind w:left="0" w:right="0" w:firstLine="560"/>
        <w:spacing w:before="450" w:after="450" w:line="312" w:lineRule="auto"/>
      </w:pPr>
      <w:r>
        <w:rPr>
          <w:rFonts w:ascii="宋体" w:hAnsi="宋体" w:eastAsia="宋体" w:cs="宋体"/>
          <w:color w:val="000"/>
          <w:sz w:val="28"/>
          <w:szCs w:val="28"/>
        </w:rPr>
        <w:t xml:space="preserve">　　三十七、孩子,多看书吧,多看*吧。如果你是个男孩的话,我向你推荐《勇敢的心》和《角斗士》,小说《北京法源寺》不错,平时读点《读者》没坏处。如果你是女孩,我告诉你不要看《还珠格格》,小说也不要看琼瑶,更不要看《上海宝贝》一路货色,没有任何好处。但你们都完全可以不听我的,因为我不是*,事实上,我也不相信任何*。走自己的路吧!</w:t>
      </w:r>
    </w:p>
    <w:p>
      <w:pPr>
        <w:ind w:left="0" w:right="0" w:firstLine="560"/>
        <w:spacing w:before="450" w:after="450" w:line="312" w:lineRule="auto"/>
      </w:pPr>
      <w:r>
        <w:rPr>
          <w:rFonts w:ascii="宋体" w:hAnsi="宋体" w:eastAsia="宋体" w:cs="宋体"/>
          <w:color w:val="000"/>
          <w:sz w:val="28"/>
          <w:szCs w:val="28"/>
        </w:rPr>
        <w:t xml:space="preserve">　　三十八、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三十九、看着你们渐渐长大,妈妈和家人会更加无微不至的照顾你们,让你们学会用自己的双脚走路,用自己双手吃饭,用自己的嘴巴来表达。人生之路,对于你们来说已经开始了。但是不要担心,我们会陪伴你们一起走过来。但是最后的路,是需要你们用自己的双脚来走的,任何人也替代不了。要一步一步稳稳的走下去,相信自己:没有比脚更长的路,也没有比自己更高的山。</w:t>
      </w:r>
    </w:p>
    <w:p>
      <w:pPr>
        <w:ind w:left="0" w:right="0" w:firstLine="560"/>
        <w:spacing w:before="450" w:after="450" w:line="312" w:lineRule="auto"/>
      </w:pPr>
      <w:r>
        <w:rPr>
          <w:rFonts w:ascii="宋体" w:hAnsi="宋体" w:eastAsia="宋体" w:cs="宋体"/>
          <w:color w:val="000"/>
          <w:sz w:val="28"/>
          <w:szCs w:val="28"/>
        </w:rPr>
        <w:t xml:space="preserve">　　四十、希望佳颖在新的学期里，再接再厉，取得更好的成绩!做老师的好帮手，同学们的好朋友!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四十一、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四十二、一个人一辈子可以做的事有很多，学习可以增长知识，运动可以锻炼身体，工作可以实现价值，这当中有为了工作生活必须做的事，自己喜欢对社会无害的事……。但不可以做的事坚决不能去做。我们不奢求你不犯错误，只愿你少犯错误。在父母的身边，我们可以帮你判定哪些事做得对还是做得错;离开我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　　四十三、希望滨杰能自觉学习、看书，不要再让大人催促才肯完成作业，愿他健康、快乐!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四十四、希望傅诗怡在新的一年中以有静下心来，认真学习，在学习生活中多些耐心，多动脑子，胆子再大一些，在各方面都在进步!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四十五、希望许世杰在新的学期里有新的进步，尊敬老师，爱护同学，上课认真听，能积极发言。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四十六、希望波波在老师的精心培育下茁壮成长。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　　四十七、莲莲在第一学期各门学科都取得了不错的成绩，是离不开老师的正确教育，希望第二学期学习更认真努力，争取各方面取得更大的进步!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2025-01-18T18:49:37+08:00</dcterms:created>
  <dcterms:modified xsi:type="dcterms:W3CDTF">2025-01-18T18:49:37+08:00</dcterms:modified>
</cp:coreProperties>
</file>

<file path=docProps/custom.xml><?xml version="1.0" encoding="utf-8"?>
<Properties xmlns="http://schemas.openxmlformats.org/officeDocument/2006/custom-properties" xmlns:vt="http://schemas.openxmlformats.org/officeDocument/2006/docPropsVTypes"/>
</file>