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父亲节活动总结|关于父亲节的活动总结</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通过父亲节的活动，可以增进孩子与父亲之间的感情。以下是本站小编为大家精心整理的关于父亲节的活动总结，欢迎大家阅读，供您参考。更多内容请关注本站。　　关于父亲节的活动总结（一）　　我校在学生中开展了20XX年＂父亲节＂感恩教育活动，让学生...</w:t>
      </w:r>
    </w:p>
    <w:p>
      <w:pPr>
        <w:ind w:left="0" w:right="0" w:firstLine="560"/>
        <w:spacing w:before="450" w:after="450" w:line="312" w:lineRule="auto"/>
      </w:pPr>
      <w:r>
        <w:rPr>
          <w:rFonts w:ascii="宋体" w:hAnsi="宋体" w:eastAsia="宋体" w:cs="宋体"/>
          <w:color w:val="000"/>
          <w:sz w:val="28"/>
          <w:szCs w:val="28"/>
        </w:rPr>
        <w:t xml:space="preserve">　　通过父亲节的活动，可以增进孩子与父亲之间的感情。以下是本站小编为大家精心整理的关于父亲节的活动总结，欢迎大家阅读，供您参考。更多内容请关注本站。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关于父亲节的活动总结（一）</w:t>
      </w:r>
    </w:p>
    <w:p>
      <w:pPr>
        <w:ind w:left="0" w:right="0" w:firstLine="560"/>
        <w:spacing w:before="450" w:after="450" w:line="312" w:lineRule="auto"/>
      </w:pPr>
      <w:r>
        <w:rPr>
          <w:rFonts w:ascii="宋体" w:hAnsi="宋体" w:eastAsia="宋体" w:cs="宋体"/>
          <w:color w:val="000"/>
          <w:sz w:val="28"/>
          <w:szCs w:val="28"/>
        </w:rPr>
        <w:t xml:space="preserve">　　我校在学生中开展了20XX年＂父亲节＂感恩教育活动，让学生从感受最深的身边人、身边事开始，学会感激父母，感激父母给予的生命、感激父母的养育之恩。再由近及远，由浅入深，深入引导学会感激他人，感激社会，感激一切为自己的健康成长付出心血和汗水、提供服务和帮助的人，让学生对感恩真正做到知行统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　　为了统一认识，做好宣传发动工作，学校少先队大队部首先在5月7日早上向全体学生宣读＂感恩父亲的倡议书＂，向全体学生发出了＂20XX，感谢父亲＂的号召。同时，各班主任积极利用早读课的时间召开了动员会，组织好学生阅读倡议书，讲解活动意义，使广大学生知道什么叫感恩，明白知恩、感恩、报恩是人生美德，是中华美德的重要内容，滴水之恩，当涌泉相报，是古今仁人志士的至理名言。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黑体" w:hAnsi="黑体" w:eastAsia="黑体" w:cs="黑体"/>
          <w:color w:val="000000"/>
          <w:sz w:val="36"/>
          <w:szCs w:val="36"/>
          <w:b w:val="1"/>
          <w:bCs w:val="1"/>
        </w:rPr>
        <w:t xml:space="preserve">　　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　　进行感恩专题＂给父亲洗一次脚＂＂给父亲洗一次衣服＂活动我们在感恩教育活动月中积极鼓励学生多阅读有关感恩的书籍，并让他们将读后的感悟，同自己的幸福生活相结合，学生们能从实际出发，感谢父亲的养育之恩。在父亲节当天，尝试感谢父亲的几种方式。</w:t>
      </w:r>
    </w:p>
    <w:p>
      <w:pPr>
        <w:ind w:left="0" w:right="0" w:firstLine="560"/>
        <w:spacing w:before="450" w:after="450" w:line="312" w:lineRule="auto"/>
      </w:pPr>
      <w:r>
        <w:rPr>
          <w:rFonts w:ascii="宋体" w:hAnsi="宋体" w:eastAsia="宋体" w:cs="宋体"/>
          <w:color w:val="000"/>
          <w:sz w:val="28"/>
          <w:szCs w:val="28"/>
        </w:rPr>
        <w:t xml:space="preserve">　　这次活动，学生不但懂得了感激自己的父母，还懂得去感激我们的国家、感激这个社会、感激自己的学校。也更应该要感激教给自己知识，提高自己修养的老师。甚至还要感激苦难逆境，是它们教会了自己坚强。感谢曾帮助过自己的人，他们用暖暖的心灯让自己发现生命是如此丰厚而富有。学生对感恩有了更高层次的认识，感恩的思想觉悟也有了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　　关于父亲节的活动总结（二）</w:t>
      </w:r>
    </w:p>
    <w:p>
      <w:pPr>
        <w:ind w:left="0" w:right="0" w:firstLine="560"/>
        <w:spacing w:before="450" w:after="450" w:line="312" w:lineRule="auto"/>
      </w:pPr>
      <w:r>
        <w:rPr>
          <w:rFonts w:ascii="宋体" w:hAnsi="宋体" w:eastAsia="宋体" w:cs="宋体"/>
          <w:color w:val="000"/>
          <w:sz w:val="28"/>
          <w:szCs w:val="28"/>
        </w:rPr>
        <w:t xml:space="preserve">　　父亲的角色在孩子的成长道路上有着不可或缺的作用，在现代家庭中，爸爸在孩子心目中的形象是繁忙、威严，孩子与爸爸接触交流的机会甚少。为增进父子感情，6月13日，实验幼儿园组织开展了感恩父亲节亲子活动——“爸爸来啦”。</w:t>
      </w:r>
    </w:p>
    <w:p>
      <w:pPr>
        <w:ind w:left="0" w:right="0" w:firstLine="560"/>
        <w:spacing w:before="450" w:after="450" w:line="312" w:lineRule="auto"/>
      </w:pPr>
      <w:r>
        <w:rPr>
          <w:rFonts w:ascii="宋体" w:hAnsi="宋体" w:eastAsia="宋体" w:cs="宋体"/>
          <w:color w:val="000"/>
          <w:sz w:val="28"/>
          <w:szCs w:val="28"/>
        </w:rPr>
        <w:t xml:space="preserve">　　活动在《爸爸去哪了》的歌声中拉开帷幕，接着表演了舞蹈《感恩的心》、给爸爸送上亲手做的小领带、一句句感恩爸爸的话语、一个大大的拥抱，都让爸爸们感动万分；而爸爸们拿起手中的针线钉纽扣，则让宝贝们大开眼界，看到了老爸心灵手巧的一面；高潮出现在亲子活动《老爸来啦》，爸爸们一会儿用身体搭成山洞供孩子们玩乐，一会儿用身体变成路障让孩子们从上面滚过，一会儿用身体做成体操高难动作单手侧搭供孩子们钻爬，之后的“运动老爸”、“力量老爸”、“超人老爸”，爸爸们大显身手体力大比拼，单脚抱，肩上扛，俯卧撑，让宝贝们彻底的“疯”起来，整个场地到处是欢声笑语。最后的甜蜜瞬间是最有爱的一个环节，运动完之后洗完小手，孩子们喂爸爸吃西瓜的场面温馨而感人。</w:t>
      </w:r>
    </w:p>
    <w:p>
      <w:pPr>
        <w:ind w:left="0" w:right="0" w:firstLine="560"/>
        <w:spacing w:before="450" w:after="450" w:line="312" w:lineRule="auto"/>
      </w:pPr>
      <w:r>
        <w:rPr>
          <w:rFonts w:ascii="宋体" w:hAnsi="宋体" w:eastAsia="宋体" w:cs="宋体"/>
          <w:color w:val="000"/>
          <w:sz w:val="28"/>
          <w:szCs w:val="28"/>
        </w:rPr>
        <w:t xml:space="preserve">　　“爸爸来啦”，游戏变得更加精彩生动，孩子们玩得更加开心、快乐。而我园更是通过“爸爸来啦”这一活动，密切了爸爸与孩子间的感情，使“感恩、关爱”的种子在孩子幼小的心灵中开始生长。</w:t>
      </w:r>
    </w:p>
    <w:p>
      <w:pPr>
        <w:ind w:left="0" w:right="0" w:firstLine="560"/>
        <w:spacing w:before="450" w:after="450" w:line="312" w:lineRule="auto"/>
      </w:pPr>
      <w:r>
        <w:rPr>
          <w:rFonts w:ascii="黑体" w:hAnsi="黑体" w:eastAsia="黑体" w:cs="黑体"/>
          <w:color w:val="000000"/>
          <w:sz w:val="36"/>
          <w:szCs w:val="36"/>
          <w:b w:val="1"/>
          <w:bCs w:val="1"/>
        </w:rPr>
        <w:t xml:space="preserve">　　关于父亲节的活动总结（三）</w:t>
      </w:r>
    </w:p>
    <w:p>
      <w:pPr>
        <w:ind w:left="0" w:right="0" w:firstLine="560"/>
        <w:spacing w:before="450" w:after="450" w:line="312" w:lineRule="auto"/>
      </w:pPr>
      <w:r>
        <w:rPr>
          <w:rFonts w:ascii="宋体" w:hAnsi="宋体" w:eastAsia="宋体" w:cs="宋体"/>
          <w:color w:val="000"/>
          <w:sz w:val="28"/>
          <w:szCs w:val="28"/>
        </w:rPr>
        <w:t xml:space="preserve">　　为了让学生了解父母之爱，感受父母之情，体验亲情的无私和伟大，让学生学会如何去理解父母、尊敬父母、体谅关心父母，与父母和谐相处，从现在做起，从点滴做起，以实际的行动来回报父母。我系团支部以“父亲节”为契机，于20XX年6月XX日举办“父爱如山，真情永恒”父亲感恩活动。</w:t>
      </w:r>
    </w:p>
    <w:p>
      <w:pPr>
        <w:ind w:left="0" w:right="0" w:firstLine="560"/>
        <w:spacing w:before="450" w:after="450" w:line="312" w:lineRule="auto"/>
      </w:pPr>
      <w:r>
        <w:rPr>
          <w:rFonts w:ascii="宋体" w:hAnsi="宋体" w:eastAsia="宋体" w:cs="宋体"/>
          <w:color w:val="000"/>
          <w:sz w:val="28"/>
          <w:szCs w:val="28"/>
        </w:rPr>
        <w:t xml:space="preserve">　　本次活动的举办，目的是让学生学会感恩，以节日为契机，来表达自己对父母的感恩之情，树立“事亲至孝”的道德情感，作为技师学院机械工程系学生要把对父母的感恩与强烈的责任意识转化为孜孜以求、自强不息的学习精神！此活动意在让全体同学体会到作为一名技师学院学生，对父亲要懂得感恩，并要在平常小事中对他们多一份关心，做心中有爱、心中有情、懂事的好孩子。活动中，机械工程系全体同学都带着充满希望与憧憬的热情，这份热情是源自同学们内心最底层的而又不会用语言表达的爱。我们要在今后的日子里关注父爱、回报父爱，懂得感恩。</w:t>
      </w:r>
    </w:p>
    <w:p>
      <w:pPr>
        <w:ind w:left="0" w:right="0" w:firstLine="560"/>
        <w:spacing w:before="450" w:after="450" w:line="312" w:lineRule="auto"/>
      </w:pPr>
      <w:r>
        <w:rPr>
          <w:rFonts w:ascii="宋体" w:hAnsi="宋体" w:eastAsia="宋体" w:cs="宋体"/>
          <w:color w:val="000"/>
          <w:sz w:val="28"/>
          <w:szCs w:val="28"/>
        </w:rPr>
        <w:t xml:space="preserve">　　在此过程中，真的感到同学们长大了，懂得带着感情完成自己的心愿，懂得在特殊的日子给父母一份“心”的感动！</w:t>
      </w:r>
    </w:p>
    <w:p>
      <w:pPr>
        <w:ind w:left="0" w:right="0" w:firstLine="560"/>
        <w:spacing w:before="450" w:after="450" w:line="312" w:lineRule="auto"/>
      </w:pPr>
      <w:r>
        <w:rPr>
          <w:rFonts w:ascii="黑体" w:hAnsi="黑体" w:eastAsia="黑体" w:cs="黑体"/>
          <w:color w:val="000000"/>
          <w:sz w:val="36"/>
          <w:szCs w:val="36"/>
          <w:b w:val="1"/>
          <w:bCs w:val="1"/>
        </w:rPr>
        <w:t xml:space="preserve">　　关于父亲节的活动总结（四）</w:t>
      </w:r>
    </w:p>
    <w:p>
      <w:pPr>
        <w:ind w:left="0" w:right="0" w:firstLine="560"/>
        <w:spacing w:before="450" w:after="450" w:line="312" w:lineRule="auto"/>
      </w:pPr>
      <w:r>
        <w:rPr>
          <w:rFonts w:ascii="宋体" w:hAnsi="宋体" w:eastAsia="宋体" w:cs="宋体"/>
          <w:color w:val="000"/>
          <w:sz w:val="28"/>
          <w:szCs w:val="28"/>
        </w:rPr>
        <w:t xml:space="preserve">　　每年6月的第三个星期日是父亲节，20XX年的父亲节在6月XX日，为弘扬中华民族的传统美德，营造浓厚的校园文化氛围，培养学生“感恩社会、报效祖国”的深厚情感，在父亲节来临之际，碧流台寄宿制学校孟校长充分利用学校这张大舞台，为“父亲节”准备了饕餮大餐，号召全体少先队员为自己的父母送上最真挚的情意，回报父母。</w:t>
      </w:r>
    </w:p>
    <w:p>
      <w:pPr>
        <w:ind w:left="0" w:right="0" w:firstLine="560"/>
        <w:spacing w:before="450" w:after="450" w:line="312" w:lineRule="auto"/>
      </w:pPr>
      <w:r>
        <w:rPr>
          <w:rFonts w:ascii="宋体" w:hAnsi="宋体" w:eastAsia="宋体" w:cs="宋体"/>
          <w:color w:val="000"/>
          <w:sz w:val="28"/>
          <w:szCs w:val="28"/>
        </w:rPr>
        <w:t xml:space="preserve">　　首先，学校利用国旗下讲话、校园广播等形式对全体学生进行传统美德及感恩教育，共同聆听“感恩的心”、“父亲”等几首歌曲，让“感恩”之声唱响校园，把“感恩”之情传递心田。</w:t>
      </w:r>
    </w:p>
    <w:p>
      <w:pPr>
        <w:ind w:left="0" w:right="0" w:firstLine="560"/>
        <w:spacing w:before="450" w:after="450" w:line="312" w:lineRule="auto"/>
      </w:pPr>
      <w:r>
        <w:rPr>
          <w:rFonts w:ascii="宋体" w:hAnsi="宋体" w:eastAsia="宋体" w:cs="宋体"/>
          <w:color w:val="000"/>
          <w:sz w:val="28"/>
          <w:szCs w:val="28"/>
        </w:rPr>
        <w:t xml:space="preserve">　　其次，各班利用晚课时间，通过讲故事等方式畅谈对父亲的感受、敬佩和感激。让感恩的情愫润泽了学生心田，开启终身的感恩心路历程。</w:t>
      </w:r>
    </w:p>
    <w:p>
      <w:pPr>
        <w:ind w:left="0" w:right="0" w:firstLine="560"/>
        <w:spacing w:before="450" w:after="450" w:line="312" w:lineRule="auto"/>
      </w:pPr>
      <w:r>
        <w:rPr>
          <w:rFonts w:ascii="宋体" w:hAnsi="宋体" w:eastAsia="宋体" w:cs="宋体"/>
          <w:color w:val="000"/>
          <w:sz w:val="28"/>
          <w:szCs w:val="28"/>
        </w:rPr>
        <w:t xml:space="preserve">　　最后，给学生布置了一份特殊的家庭作业，即回到家中积极主动为父母做一件力所能及的事；在父母劳累时为父母端上一杯热茶，说一声“您辛苦了”；给父母洗一次脚，以实际行动报答父母；给远方打工的父母通一次电话，道一声问候与祝福。并要求学生返校后，以班为单位，召开主题班会畅谈自己的感受。</w:t>
      </w:r>
    </w:p>
    <w:p>
      <w:pPr>
        <w:ind w:left="0" w:right="0" w:firstLine="560"/>
        <w:spacing w:before="450" w:after="450" w:line="312" w:lineRule="auto"/>
      </w:pPr>
      <w:r>
        <w:rPr>
          <w:rFonts w:ascii="宋体" w:hAnsi="宋体" w:eastAsia="宋体" w:cs="宋体"/>
          <w:color w:val="000"/>
          <w:sz w:val="28"/>
          <w:szCs w:val="28"/>
        </w:rPr>
        <w:t xml:space="preserve">　　通过学生回顾生活中的小事，学生认识到了自己父亲的伟大，许多学生表示要孝敬自己的父母。各班以多种形式激发学生感悟父子真情，如“父亲最让我感动的故事是什么？”，“父亲最值得我骄傲的是什么？”，“父亲的最大爱好是什么？”等等。</w:t>
      </w:r>
    </w:p>
    <w:p>
      <w:pPr>
        <w:ind w:left="0" w:right="0" w:firstLine="560"/>
        <w:spacing w:before="450" w:after="450" w:line="312" w:lineRule="auto"/>
      </w:pPr>
      <w:r>
        <w:rPr>
          <w:rFonts w:ascii="宋体" w:hAnsi="宋体" w:eastAsia="宋体" w:cs="宋体"/>
          <w:color w:val="000"/>
          <w:sz w:val="28"/>
          <w:szCs w:val="28"/>
        </w:rPr>
        <w:t xml:space="preserve">　　一系列的感恩教育活动，培育了学生的感恩情怀，增进了父子之间的亲情交流，增强了学生的感恩意识和责任意识，受到了广大家长的充分肯定和一致好评。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2025-04-17T04:42:00+08:00</dcterms:created>
  <dcterms:modified xsi:type="dcterms:W3CDTF">2025-04-17T04:42:00+08:00</dcterms:modified>
</cp:coreProperties>
</file>

<file path=docProps/custom.xml><?xml version="1.0" encoding="utf-8"?>
<Properties xmlns="http://schemas.openxmlformats.org/officeDocument/2006/custom-properties" xmlns:vt="http://schemas.openxmlformats.org/officeDocument/2006/docPropsVTypes"/>
</file>