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老领导退休生活祝福语</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领导退休后希望你把你的业余生活，搞得丰富多彩。经常锻炼身体，爬个山，游个泳，养个花弄个草的，也希望你常来我们这里看看大家。以下是为您整理的《老领导退休生活祝福语》，供大家参考。　　【篇一】　　1、春天的后面不是秋，不必为年龄发愁。您迎来的是...</w:t>
      </w:r>
    </w:p>
    <w:p>
      <w:pPr>
        <w:ind w:left="0" w:right="0" w:firstLine="560"/>
        <w:spacing w:before="450" w:after="450" w:line="312" w:lineRule="auto"/>
      </w:pPr>
      <w:r>
        <w:rPr>
          <w:rFonts w:ascii="宋体" w:hAnsi="宋体" w:eastAsia="宋体" w:cs="宋体"/>
          <w:color w:val="000"/>
          <w:sz w:val="28"/>
          <w:szCs w:val="28"/>
        </w:rPr>
        <w:t xml:space="preserve">领导退休后希望你把你的业余生活，搞得丰富多彩。经常锻炼身体，爬个山，游个泳，养个花弄个草的，也希望你常来我们这里看看大家。以下是为您整理的《老领导退休生活祝福语》，供大家参考。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　　2、闻您重担在肩，夙夜匪懈，成绩卓著，硕果累累。谨愿百忙之中，起居有节，身心长健，永葆青春。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　　3、但得夕阳无限好，何须惆怅近黄昏。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　　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5、心宽神定，恬淡无忧，起居有时，饮食有节，益寿延年。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7、终于你要走了，说是到很远很远的地方去，去读一本关于很远很远的书。我并不惊讶，因为你本该如此。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9、健康是人生第一财富。――（美）爱默生</w:t>
      </w:r>
    </w:p>
    <w:p>
      <w:pPr>
        <w:ind w:left="0" w:right="0" w:firstLine="560"/>
        <w:spacing w:before="450" w:after="450" w:line="312" w:lineRule="auto"/>
      </w:pPr>
      <w:r>
        <w:rPr>
          <w:rFonts w:ascii="宋体" w:hAnsi="宋体" w:eastAsia="宋体" w:cs="宋体"/>
          <w:color w:val="000"/>
          <w:sz w:val="28"/>
          <w:szCs w:val="28"/>
        </w:rPr>
        <w:t xml:space="preserve">　　10、衷心地祝贺你，用智慧、才情、胆略和毅力，开辟出一块属于你自己的土地。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11、让您心中永远保留着年轻时的*，年轻时的火焰吧！那么，您就会永远年轻，即使您已满头白发，步履蹒跚。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12、我们匆匆告别，走向各自的远方，没有言语，更没有眼泪，只有永恒的思念和祝福，在彼此的心中发出深沉的共鸣。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15、当你自己不觉得老的时候，你就不会老！――曹禺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　　17、人类的幸福只有在身体健康和精神安宁的基础上，才能建立起来。――（英）欧文</w:t>
      </w:r>
    </w:p>
    <w:p>
      <w:pPr>
        <w:ind w:left="0" w:right="0" w:firstLine="560"/>
        <w:spacing w:before="450" w:after="450" w:line="312" w:lineRule="auto"/>
      </w:pPr>
      <w:r>
        <w:rPr>
          <w:rFonts w:ascii="宋体" w:hAnsi="宋体" w:eastAsia="宋体" w:cs="宋体"/>
          <w:color w:val="000"/>
          <w:sz w:val="28"/>
          <w:szCs w:val="28"/>
        </w:rPr>
        <w:t xml:space="preserve">　　18、快乐就是健康，一种美好的心情，比十副良药更能解除生理上的疲惫和痛楚。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　　19、“人有不为也，然后可以有为。”睡眠和休息丧失了一些时光，却换来了明天工作的旺盛精力。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20、我深深地理解，耗费了多少时间，战胜了多少困难，你才取得眼前的成绩。请你相信，在你追求、拼搏和苦干的过程中，我将永远面带微笑地站在你的身旁。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21、运动，是健康的源泉，也是长寿的秘诀。盼您天天锻炼，益寿延年。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22、轻轻一声问安，让贺卡将我心中的祝福化作阳光般的温暖，永恒地留在您的心灵中。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　　23、美，是智慧，是静谧。祝你聪明！愿你上进！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24、“忽如一夜春风来，千树万树梨花开。”瑞雪喜降，大地披银，阳光虽好，寒气仍重，望您冷暖多保重，身心康乐迎新春。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25、气贵平和，情贵淡泊。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　　27、愿一声亲切的问候，温暖您的心，愿温馨的祝福，伴随着您的人生之旅！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28、焕发生活的热情，把漫长人生带来的皱纹从心灵中抹去。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　　29、我们不得不分离，轻声地说声再见，心里保存着感激，感谢你曾给我那一份深厚的情谊。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31、你感到憋闷时，请追溯往事，回到自己的记忆中去吧――在那儿，深深地、深深地，在百思交集的心灵深处，你往日可以理解的生活会重现在你的眼前，为你闪耀着光辉，发出自己的芬芳，依然饱孕着新绿和春天的媚与力量！――（俄）屠格涅夫</w:t>
      </w:r>
    </w:p>
    <w:p>
      <w:pPr>
        <w:ind w:left="0" w:right="0" w:firstLine="560"/>
        <w:spacing w:before="450" w:after="450" w:line="312" w:lineRule="auto"/>
      </w:pPr>
      <w:r>
        <w:rPr>
          <w:rFonts w:ascii="宋体" w:hAnsi="宋体" w:eastAsia="宋体" w:cs="宋体"/>
          <w:color w:val="000"/>
          <w:sz w:val="28"/>
          <w:szCs w:val="28"/>
        </w:rPr>
        <w:t xml:space="preserve">　　32、“闲中觅伴书为上，身外无求睡自安”。望您清心静养，读书自乐，劳逸适度，体强身壮。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　　33、啊，愿你们在飞逝而去的时间波涛上，乘风破浪，驶向成功的彼岸！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34、笑是美的姐妹，艺术家的娇儿；笑是治病的良方，健康的朋友。在您休养的时候，让我送上一个甜甜的笑。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　　35、休息是我们的天然保姆。为了永葆青春，多做奉献，望您“一闲对百忙，年高身益壮”。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39、我不知道有多少个星辰醉心其间挥一挥手又怎能抹去这不绝如缕的眷恋哪怕今后的风景更美更好我都无法轻抛过去一展笑颜尽管人生告别寻常事真告别时却又难说再见。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40、愿你们驾驶着信念铸造的航船，到希望的大海去犁出雪白的浪花。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41、一声汽笛，跌落在旷野；无限的惆怅与孤独，在别离的那一刻，一齐涌上心头。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42、愿我的临别赠言是一把伞，能为你遮挡征途上的烈日与风雨。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44、我的朋友们，我们要暂时分别了；“珍重珍重”的话，我也不再说了。在这欲去未去的夜色里，努力铸造几颗小晨星；虽然没有多大光明，但也能使那早行的人高兴。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45、轻快的步行，如同其他形式的运动一样，是治疗情绪紧张的一付理想的“解毒剂”。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2025-01-22T23:50:33+08:00</dcterms:created>
  <dcterms:modified xsi:type="dcterms:W3CDTF">2025-01-22T23:50:33+08:00</dcterms:modified>
</cp:coreProperties>
</file>

<file path=docProps/custom.xml><?xml version="1.0" encoding="utf-8"?>
<Properties xmlns="http://schemas.openxmlformats.org/officeDocument/2006/custom-properties" xmlns:vt="http://schemas.openxmlformats.org/officeDocument/2006/docPropsVTypes"/>
</file>