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福瑞年前程宽，杨林湖海霞满天，岁月流水一样的逝去，亲爱的妈妈，今天是你的60岁生日，世事都在变化，唯有我对您的爱永远不会变，妈妈，祝您生日快乐。　　2. 60年风风雨雨，60载生活苍桑。留不住的时光使您走向人生的至善，留得住的祝福将会...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60年风风雨雨，60载生活苍桑。留不住的时光使您走向人生的至善，留得住的祝福将会伴随你幸福永远。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祝愿我亲爱的妈妈健康长寿，福乐绵绵，福如东海，寿比南山，天天有个好心情，笑口常开;年年有个好身体，青春常在!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鬓丝日日添白头，榴锦年年照眼明;千载贤愚同瞬息，几人湮没几垂名。爸爸您的生日到了，你的女儿，祝愿您身体健康，万事如意，长命百岁。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祝福瑞年前程宽，杨林湖海霞满天，岁月流水一样的逝去，亲爱的妈妈，今天是你的60岁生日，世事都在变化，唯有我对您的爱永远不会变，妈妈，祝您生日快乐。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