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幼儿园毕业老师温馨寄语</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宝贝在幼儿园这短短的几年，由一个入园时哭啼不停的小宝宝成长为今天的聪明懂事的准小学生。老师希望小朋友们到小学之后尊敬老师，团结同学，争当一名多才多艺身心健康的好学生。本文是为您搜集的《幼儿园毕业老师温馨寄语》，欢迎大家阅读与评价！　　&gt;【篇...</w:t>
      </w:r>
    </w:p>
    <w:p>
      <w:pPr>
        <w:ind w:left="0" w:right="0" w:firstLine="560"/>
        <w:spacing w:before="450" w:after="450" w:line="312" w:lineRule="auto"/>
      </w:pPr>
      <w:r>
        <w:rPr>
          <w:rFonts w:ascii="宋体" w:hAnsi="宋体" w:eastAsia="宋体" w:cs="宋体"/>
          <w:color w:val="000"/>
          <w:sz w:val="28"/>
          <w:szCs w:val="28"/>
        </w:rPr>
        <w:t xml:space="preserve">宝贝在幼儿园这短短的几年，由一个入园时哭啼不停的小宝宝成长为今天的聪明懂事的准小学生。老师希望小朋友们到小学之后尊敬老师，团结同学，争当一名多才多艺身心健康的好学生。本文是为您搜集的《幼儿园毕业老师温馨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　　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　　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　　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　　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　　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　　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幼儿园毕业了，以后要向喜羊羊的聪明学习;向沸羊羊的健康学习;向懒羊羊的不挑食学习;向灰太狼的永不放弃学习!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2025-04-28T00:14:10+08:00</dcterms:created>
  <dcterms:modified xsi:type="dcterms:W3CDTF">2025-04-28T00:14:10+08:00</dcterms:modified>
</cp:coreProperties>
</file>

<file path=docProps/custom.xml><?xml version="1.0" encoding="utf-8"?>
<Properties xmlns="http://schemas.openxmlformats.org/officeDocument/2006/custom-properties" xmlns:vt="http://schemas.openxmlformats.org/officeDocument/2006/docPropsVTypes"/>
</file>