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羊年祝福短信：春联春潮扬春意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祝福语频道为大家整理的《羊年祝福短信：春联春潮扬春意》，希望大家喜欢。更多相关内容请参考以下链接：元旦祝福语 新年祝福语 圣诞节祝福语 羊年祝福语 平安夜祝福语 生日祝福语 结婚祝福语　春雷阵阵，喜气洋洋，辞旧迎新好佳节!春风袅袅，真情暖暖...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祝福语频道为大家整理的《羊年祝福短信：春联春潮扬春意》，希望大家喜欢。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春雷阵阵，喜气洋洋，辞旧迎新好佳节!春风袅袅，真情暖暖，推陈出新好兆头!电波敲门，铃音环绕，邮箱开启祝福到!羊年好!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春节到来，短信送礼：送你一条红鲤鱼，愿你年年有余;送你一盘开心果，愿你时时开心;送你一杯好运酒，愿你羊年顺心!新年好!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给你拜年了!一拜天地，天地玄黄，地久天长;二拜财神，日进斗金，飞黄腾达;三拜福星，天罡北斗，福从天降;四拜全家，阖家团圆，福寿安康!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爹说：无论你在天涯海角，记得过年回家就好;娘说：不管富有还是潦倒，每天开心快乐就好;友说：虽然联系很少，只要健康平安就好!春节快乐!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点起温馨火炉，照亮光明前途;举起甜美红酒，喝下平安幸福;唱出美好祝福，踏出健康舞步;迈着轻盈脚步，送出羊年祝福;祝你家庭和睦，羊年一展鸿图!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