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《小学毕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6、零，只有和实数在一起才有意义;思想，只有和行动在一起才能发出光辉。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12、人人都拥有一份宝贵的财富，这就是――生命!希望你都能有效地使用它。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