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 　　【篇一】　　1、秋霜...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6、霜降温度降，保暖保健康;霜降福气降，快乐心欢畅;霜降财运降，发财不奔忙;霜降美丽降，苗条长不胖;霜降如意降，顺利开心爽;霜降祝福降，问候到身旁。霜降快乐!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8、冷冷的风吹来，透心凉;冰冰的雨落下，丝丝寒;浅浅的霜降下，挂窗棂;深深的牵挂，在心头;浓浓的情谊，在发酵;真真的问候，暖你心。朋友，霜降到了，愿你及时添衣，时刻安好!一切保重，万事如意!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霜降到啦，天气开始贼冷啦，那啥谁我请你吃火锅，牛清汤底+霜降牛肉粒+精选牛百叶+猪颈肉+华哥鲜虾云吞+芝士和牛丸+日本乌冬面+雕鱼片+椰汁布丁鱼+田园时蔬拼盘+百冷不侵越看心越温暖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10、霜降来临送个方子，助你健康好身体，没事洗个鸭梨子，润润你的小嗓子，睡觉盖好了被子，赶走疾病的引子，顺便熬点姜汤子，滋润娇贵的肺子，打着问候的旗子，送来好运的影子，愿你快乐过日子!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15、你好，霜降到了天气开始贼冷拉，那啥谁我请你吃火锅，牛清汤底+霜降牛肉粒+精选牛百叶+猪颈肉+华哥鲜虾云吞+芝士和牛丸+日本乌冬面+雕鱼片+椰汁布丁鱼+田园时蔬拼盘+百冷不侵越看心越温暖祝福短信。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16、话说不是天兵天将来了，明确的说是霜降来了，为初冬来探路，为初冬打前阵，看看谁没有关心亲朋好友，看看谁收到的温暖最多，我话不多说，祝你在霜降寒冷的气温中收到的温暖如天兵天将般势不可挡。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雨飘，秋风吹，丝丝凉意在心间;寒霜降，气温降，适当保暖多加衣;常运动，睡眠好，身体健康气色好;勿劳累，放轻松，心情舒畅又自在;鲜果搭，蔬菜绿，维C搭配不可少;发短信，送祝福，衷心祝愿你安好!霜降了，天亮了，别忘了，我希望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