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最新有关带鸡字的鸡年春节对联参考大全【推荐】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鸡鸣晓旦;燕舞阳春。　　鹊送喜报;鸡传佳音。　　山高半片月;春晓一声鸡。　　玉宇清风夜;金鸡淑景春。　　玉宇迎春丽;雄鸡昂首歌。　　旭日光天地;金鸡报吉祥。　　迎春鸡起舞;创业国腾飞。　　红鸡啼夜晓;黄犬吠年丰。　　鸡叫霜晨月;人迎世纪春。...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