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过元宵节给晚辈的红包祝贺词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汤圆，品元宵，元宵佳节甜蜜飘；耍龙灯，放鞭炮，欢乐祥和开怀笑；逛庙会，转风车，幸福平安来围绕；传问候，送祝福，愿你吉祥福星照；元宵节快乐！以下是为您整理的《过元宵节给晚辈的红包祝贺词》，供大家赏阅。　　&gt;过元宵节给晚辈的红包祝贺词篇一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，品元宵，元宵佳节甜蜜飘；耍龙灯，放鞭炮，欢乐祥和开怀笑；逛庙会，转风车，幸福平安来围绕；传问候，送祝福，愿你吉祥福星照；元宵节快乐！以下是为您整理的《过元宵节给晚辈的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&gt;过元宵节给晚辈的红包祝贺词篇三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1、春节前后没谋面，节前假后没做伴，宵夜早茶没约见，相会团圆暂无缘，朋友情谊记心间，思念惦记梦无限。眼看春节要过完，只好发个短信照个面！元宵快乐！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2、鼠年元霄喜事多朋友祝福好又多：合家团圆幸福多，身体健康快乐多，鼠年吉祥好事多，薪水猛涨钞票多，心情愉快朋友多，福星高照平安多，爱情甜蜜咬耳朵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3、春节在今天结束，今天是上班后的第一个周末，鼠年的第一轮圆月在今天升起。今天是元宵佳节。在这美好的时刻，诚心祝愿，我的朋友，一切如愿！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4、元宵就到，汤圆亲手为你包。包上芝麻，愿你好运发达；包上红糖，愿你甜蜜如糖；包上红枣，愿你生活步步高。短信一条，把祝愿带到，预祝元宵快乐！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8、正月十五月儿圆，想着汤圆润心甜；想买烟花又太费钱，不如回家去团圆！朋友们：元宵节，记着早点回家吃汤圆哦！今天的愿望就是大家阖家欢乐！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15、我深知你有理想远见、智慧过人、车见爆胎、狗见不咬、鸟见落地、驴见不踢、宇宙无敌、超级天才、人类的战斗机，值得我花费两毛钱恭祝元宵节快乐！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