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女朋友给单位同事的新年拜年短信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声声传真情，祝福问候送不停，愿你天天好心情，亲情爱情样样行，工作顺心事业成，钞票天天赚不停，一生幸福笑盈盈！新年快乐好心情。本篇文章是为您整理的《女朋友给单位同事的新年拜年短信》，供大家阅读。　　&gt;女朋友给单位同事的新年拜年短信篇一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声声传真情，祝福问候送不停，愿你天天好心情，亲情爱情样样行，工作顺心事业成，钞票天天赚不停，一生幸福笑盈盈！新年快乐好心情。本篇文章是为您整理的《女朋友给单位同事的新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发短信点个冒号敬告你，鼠年大吉利；写个逗号恭贺你，新年庆有余；画个句号祝福你，新年家团聚；顿个叹号感动你，新年聚爱气；描个引号包含你，新年有福气；圈个括号锁定你，新年聚财气；一行省略号浓缩千言万语，祝你新年万安，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5、尊敬的用户您好：您的话费余额已不足0.1元了，请您于近日内，卖儿卖女卖大米，砸锅卖铁卖点血，卖房卖地卖情人，把手机费交上，移动给您磕头了。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8、除夕订到年夜饭，出门拦到出租车，串门拿到压岁钱，初一放假到十五；祝你正财、偏财、横财，财源滚滚；亲情、友情、爱情，情情如意！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10、一个人狂欢叫孤单，两个人狂欢叫浪漫，三个人狂欢叫幸福，四个人狂欢叫美满…我们一起狂欢，叫…新春！嘿，新年快乐！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14、心中祝福潜伏多年，现在亮剑给您拜年。职场打拼笑傲江湖，四季平安天下无贼。财源广进八星抱喜，梦中情人不见不散。非诚勿拢白头偕老，家有儿女幸福团圆。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15、过年了，唐僧添了一件小棉袍，悟空添了一条小棉裤，沙僧添了一个小棉帽，八戒，你那双小手，别只顾着玩手机看短信呀，记得去买一幅小手套。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16、火红的春联描绘喜庆，团圆的饺子热气腾腾，清脆的鞭炮响彻晴空，热闹的春晚笑语声声，吉祥的玉狗敞开福门，开心的你我绽放笑容。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19、茶要浓的，细细品尝；酒要香的，痛快畅饮；爱要真的，轰烈无悔；朋友要知心的，互爱互助，嘿，拿手机的这个就很不错！新年快乐！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&gt;女朋友给单位同事的新年拜年短信篇三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