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每一个今天都过得幸福，祝你劳动节快乐!本篇文章是为您搜集的《劳动节放假时间安排及祝福语》，欢迎大家参考评价！　　&gt;1.劳动节放假时间安排及祝福语　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!本篇文章是为您搜集的《劳动节放假时间安排及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劳动节放假安排：4月30日至5月4日放假调休，共5天。4月24日(星期日)、5月7日(星期六)上班。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劳动节法定假日几天：1天，是5月1日当天。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5、五一谐音无疑。收到卡片无疑你是快乐的，快乐无疑就是幸福的，幸福无疑就是温馨的，温馨无疑就是友爱的，友爱长存无疑是最快乐的。祝你五一快乐无疑!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7、五一去旅游，让压力随白云飘走，让流水冲走你烦恼，让心情不再受潮，让生活像花儿一样美好，让卡片传好运给朋友，祝五一玩得逍遥!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2、您用勤劳的双手，创造了夸姣糊口，平时工作忙碌碌，趁着五一狂购物。两手不空满载归，慰劳自己不能误。祝劳动节痛快。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3、早起的赏赐美酒，贪睡的拉去放牛，不要我的刑事拘留，忘记我的一律斩首，不给我打电话的发去西藏训猴，祝五一节快乐！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7、好久不见，十分想念；相隔千里，情意相通；五一长假，忆起过去；找点时间，网上约会；带上祝福，相互祝愿！祝劳动节快乐！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10、五一快到送幸福，幸福爱情五个一，一见钟情爱上你，一片真心只给你，一生只愿陪伴你，一句祝福传给你，一条短信全是我爱你！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6、你劳动节不劳动，是无视国家法令!不是我威胁你，赶快请我吃饭!要不然我把你手机号贴大街上：___热线!而且管饭!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7、五一到，请贯彻五荣五耻：以热爱、喜爱、钟爱、乐爱、珍爱劳动为荣，以厌恶、极恶、烦恶、躁恶、痛恶劳动为耻!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8、工作勤一点，效率快一点，工资高一点，升职快一点，休息多一点，朋友广一点，爱情甜一点，家庭暖一点，五一乐一点!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9、思念化成大苹果，努力定会有结果，问候仿佛大白菜，生活工作都愉快，呵护满杯白开水，快乐幸福一直陪，祝五一快乐!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3、劳动节还是继续劳动，是无视国家法令!不是我威胁你，赶快请我吃饭!要不然我把你手机号贴大街上：一yèqíng热线!而且管饭。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