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婚礼司仪主持词示例</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婚礼司仪主持词示例wad();各位来宾、各位领导、各位先生、各位女士，大家好！ 阳光明媚，歌声飞扬，欢声笑语，天降吉祥，在这美好的日子里，在这金秋的大好时光，我们迎来了一对情侣　先生和　小姐幸福的结合。在这里首先请允许我代表二位新人以及他们...</w:t>
      </w:r>
    </w:p>
    <w:p>
      <w:pPr>
        <w:ind w:left="0" w:right="0" w:firstLine="560"/>
        <w:spacing w:before="450" w:after="450" w:line="312" w:lineRule="auto"/>
      </w:pPr>
      <w:r>
        <w:rPr>
          <w:rFonts w:ascii="宋体" w:hAnsi="宋体" w:eastAsia="宋体" w:cs="宋体"/>
          <w:color w:val="000"/>
          <w:sz w:val="28"/>
          <w:szCs w:val="28"/>
        </w:rPr>
        <w:t xml:space="preserve">婚礼司仪主持词示例wad();各位来宾、各位领导、各位先生、各位女士，大家好！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红杏枝头春意闹，玉栏桥上伊人来，身披着洁白的婚纱，头上戴着美丽的鲜花，　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 各位来宾，各位领导，今天是公元一千九百九十九年月　日，现在是北京时间八点四十八分。据擅观天象的权威人士说，此时此刻这是成婚的黄道吉日，是个非常吉祥的日子，那么今天哪我们的 先生和小姐怀着两颗彼此相爱的心，终于走上了这庄严神圣的婚礼圣堂！ 请问　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好接下来是夫妻对拜，二位新人向左向右转，在咱们鞍山有这么一个风俗，夫妻对拜的时候啊谁鞠躬鞠得越深说明谁爱对方爱得越深，一鞠躬，谢谢您选择了我，再鞠躬，白头偕老，三鞠躬，永结同心！ 还有这么一句话，打鱼要靠网，划船要靠桨，新郎新娘入洞房，怎能离开大红娘。</w:t>
      </w:r>
    </w:p>
    <w:p>
      <w:pPr>
        <w:ind w:left="0" w:right="0" w:firstLine="560"/>
        <w:spacing w:before="450" w:after="450" w:line="312" w:lineRule="auto"/>
      </w:pPr>
      <w:r>
        <w:rPr>
          <w:rFonts w:ascii="宋体" w:hAnsi="宋体" w:eastAsia="宋体" w:cs="宋体"/>
          <w:color w:val="000"/>
          <w:sz w:val="28"/>
          <w:szCs w:val="28"/>
        </w:rPr>
        <w:t xml:space="preserve">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 好，亲爱的朋友们，接下来让我们大家用同样热烈的掌声有请咱们今天娘家客人的代表也是咱们新娘的叔叔代表所有的娘家客人向二位新人向所有的来宾致贺词，让我们大家掌声欢迎！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2025-03-15T01:25:15+08:00</dcterms:created>
  <dcterms:modified xsi:type="dcterms:W3CDTF">2025-03-15T01:25:15+08:00</dcterms:modified>
</cp:coreProperties>
</file>

<file path=docProps/custom.xml><?xml version="1.0" encoding="utf-8"?>
<Properties xmlns="http://schemas.openxmlformats.org/officeDocument/2006/custom-properties" xmlns:vt="http://schemas.openxmlformats.org/officeDocument/2006/docPropsVTypes"/>
</file>