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新娘选择婚纱的三大须知</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婚前点滴  新娘选择婚纱的三大须知;许多新娘对于选择婚纱投入了很大的热情，但最终选取中的嫁衣却不一定是最适合自己的。为发避免这种情况的发生，新娘子先别急着去挑选，应该静下心来好好的学习一下。如何挑选一款最适合自己的婚纱，需要从婚纱的颜色、款...</w:t>
      </w:r>
    </w:p>
    <w:p>
      <w:pPr>
        <w:ind w:left="0" w:right="0" w:firstLine="560"/>
        <w:spacing w:before="450" w:after="450" w:line="312" w:lineRule="auto"/>
      </w:pPr>
      <w:r>
        <w:rPr>
          <w:rFonts w:ascii="宋体" w:hAnsi="宋体" w:eastAsia="宋体" w:cs="宋体"/>
          <w:color w:val="000"/>
          <w:sz w:val="28"/>
          <w:szCs w:val="28"/>
        </w:rPr>
        <w:t xml:space="preserve">婚前点滴  新娘选择婚纱的三大须知;许多新娘对于选择婚纱投入了很大的热情，但最终选取中的嫁衣却不一定是最适合自己的。为发避免这种情况的发生，新娘子先别急着去挑选，应该静下心来好好的学习一下。</w:t>
      </w:r>
    </w:p>
    <w:p>
      <w:pPr>
        <w:ind w:left="0" w:right="0" w:firstLine="560"/>
        <w:spacing w:before="450" w:after="450" w:line="312" w:lineRule="auto"/>
      </w:pPr>
      <w:r>
        <w:rPr>
          <w:rFonts w:ascii="宋体" w:hAnsi="宋体" w:eastAsia="宋体" w:cs="宋体"/>
          <w:color w:val="000"/>
          <w:sz w:val="28"/>
          <w:szCs w:val="28"/>
        </w:rPr>
        <w:t xml:space="preserve">如何挑选一款最适合自己的婚纱，需要从婚纱的颜色、款式以及其他的一些细节来综合考虑。</w:t>
      </w:r>
    </w:p>
    <w:p>
      <w:pPr>
        <w:ind w:left="0" w:right="0" w:firstLine="560"/>
        <w:spacing w:before="450" w:after="450" w:line="312" w:lineRule="auto"/>
      </w:pPr>
      <w:r>
        <w:rPr>
          <w:rFonts w:ascii="宋体" w:hAnsi="宋体" w:eastAsia="宋体" w:cs="宋体"/>
          <w:color w:val="000"/>
          <w:sz w:val="28"/>
          <w:szCs w:val="28"/>
        </w:rPr>
        <w:t xml:space="preserve">一、婚纱颜色的选择其实婚纱不一定要是纯白的，新娘全身上下连头饰都是雪白的颜色，是源于维多利亚女皇时代的古老传统，事实上，婚纱是什么颜色并不重要，最重要的是要与新娘的肤色相配。亚洲人的肤色一般深而偏黄，穿象牙色的婚纱才会使整体显得和谐自然；而蓝色、紫色的婚纱对黄皮肤的中国人来说都不很协调；反而橙色、绿色的婚纱更能与东方人肤色相配；至于那些皮肤白里透红的新娘，穿纯白色的婚纱也会非常好看。</w:t>
      </w:r>
    </w:p>
    <w:p>
      <w:pPr>
        <w:ind w:left="0" w:right="0" w:firstLine="560"/>
        <w:spacing w:before="450" w:after="450" w:line="312" w:lineRule="auto"/>
      </w:pPr>
      <w:r>
        <w:rPr>
          <w:rFonts w:ascii="宋体" w:hAnsi="宋体" w:eastAsia="宋体" w:cs="宋体"/>
          <w:color w:val="000"/>
          <w:sz w:val="28"/>
          <w:szCs w:val="28"/>
        </w:rPr>
        <w:t xml:space="preserve">二、婚纱款式的选择传统式并有着象雨伞一般散开的大裙摆的婚纱是许多女孩子所钟爱的，但是太长太蓬的裙摆，会令新娘子显得个子很矮。个子不高的新娘在婚礼当天可以挑选裙摆不太长的小蓬裙，要么就选及足踝呈A字剪裁的直身婚纱。</w:t>
      </w:r>
    </w:p>
    <w:p>
      <w:pPr>
        <w:ind w:left="0" w:right="0" w:firstLine="560"/>
        <w:spacing w:before="450" w:after="450" w:line="312" w:lineRule="auto"/>
      </w:pPr>
      <w:r>
        <w:rPr>
          <w:rFonts w:ascii="宋体" w:hAnsi="宋体" w:eastAsia="宋体" w:cs="宋体"/>
          <w:color w:val="000"/>
          <w:sz w:val="28"/>
          <w:szCs w:val="28"/>
        </w:rPr>
        <w:t xml:space="preserve">至于对美腿信心十足的新娘不妨尝试迷你裙或及膝裙。鱼尾裙是被公认为穿着最不方便的婚纱，所以除非是外表非常出挑的新娘，一般不要选择鱼尾裙。</w:t>
      </w:r>
    </w:p>
    <w:p>
      <w:pPr>
        <w:ind w:left="0" w:right="0" w:firstLine="560"/>
        <w:spacing w:before="450" w:after="450" w:line="312" w:lineRule="auto"/>
      </w:pPr>
      <w:r>
        <w:rPr>
          <w:rFonts w:ascii="宋体" w:hAnsi="宋体" w:eastAsia="宋体" w:cs="宋体"/>
          <w:color w:val="000"/>
          <w:sz w:val="28"/>
          <w:szCs w:val="28"/>
        </w:rPr>
        <w:t xml:space="preserve">另一项要注意的就是款式，许多婚纱挂在衣架上挺美的，但新娘穿起来就不一定了，所以试穿婚纱是绝对必须的步骤。 建议年轻而娇小巧玲珑的新娘穿可爱的公主式婚纱，高大的新娘则要穿线条简洁明朗的；另外肥胖的新娘不适合选择穿低胸及直身的婚纱。</w:t>
      </w:r>
    </w:p>
    <w:p>
      <w:pPr>
        <w:ind w:left="0" w:right="0" w:firstLine="560"/>
        <w:spacing w:before="450" w:after="450" w:line="312" w:lineRule="auto"/>
      </w:pPr>
      <w:r>
        <w:rPr>
          <w:rFonts w:ascii="宋体" w:hAnsi="宋体" w:eastAsia="宋体" w:cs="宋体"/>
          <w:color w:val="000"/>
          <w:sz w:val="28"/>
          <w:szCs w:val="28"/>
        </w:rPr>
        <w:t xml:space="preserve">除此之外，气质也很重要，小家碧玉型的新娘不宜打扮的很性感；精明能干型的新娘不要过分的用配饰进行装点；至于个性开朗活泼的新娘切记不要穿得太过张扬。如果穿着和自己气质格格不入的婚纱，不仅不能显现出个人的优点和气质，而且会使你表现的很不自然。</w:t>
      </w:r>
    </w:p>
    <w:p>
      <w:pPr>
        <w:ind w:left="0" w:right="0" w:firstLine="560"/>
        <w:spacing w:before="450" w:after="450" w:line="312" w:lineRule="auto"/>
      </w:pPr>
      <w:r>
        <w:rPr>
          <w:rFonts w:ascii="宋体" w:hAnsi="宋体" w:eastAsia="宋体" w:cs="宋体"/>
          <w:color w:val="000"/>
          <w:sz w:val="28"/>
          <w:szCs w:val="28"/>
        </w:rPr>
        <w:t xml:space="preserve">三、选择的其他因素有一些特别需要注意的地方，如果在教堂举行婚礼，切勿穿着过分低胸的婚纱，这是对神职人员不敬的表现，尤其是某些需要新人跪下的仪式，坦胸露臂的新娘跪在圣像之前，这样未免太不尊重教会了。另外婚纱的托尾是要用长托尾还是短托尾，往往受制于外在环境的因素。</w:t>
      </w:r>
    </w:p>
    <w:p>
      <w:pPr>
        <w:ind w:left="0" w:right="0" w:firstLine="560"/>
        <w:spacing w:before="450" w:after="450" w:line="312" w:lineRule="auto"/>
      </w:pPr>
      <w:r>
        <w:rPr>
          <w:rFonts w:ascii="宋体" w:hAnsi="宋体" w:eastAsia="宋体" w:cs="宋体"/>
          <w:color w:val="000"/>
          <w:sz w:val="28"/>
          <w:szCs w:val="28"/>
        </w:rPr>
        <w:t xml:space="preserve">如果在教堂行礼，新娘所选取的花童不能年纪太小，否则会不够力气拿起新娘的长托尾，甚至会被绊倒。花车是另一个难题，因为数十英尺的托尾，普通房车根本放不下，即使勉强挤成一团，下车后长长的托尾便会起皱，看上去很不雅观。</w:t>
      </w:r>
    </w:p>
    <w:p>
      <w:pPr>
        <w:ind w:left="0" w:right="0" w:firstLine="560"/>
        <w:spacing w:before="450" w:after="450" w:line="312" w:lineRule="auto"/>
      </w:pPr>
      <w:r>
        <w:rPr>
          <w:rFonts w:ascii="宋体" w:hAnsi="宋体" w:eastAsia="宋体" w:cs="宋体"/>
          <w:color w:val="000"/>
          <w:sz w:val="28"/>
          <w:szCs w:val="28"/>
        </w:rPr>
        <w:t xml:space="preserve">最后一点是新娘子到底是买婚纱还是租婚纱好，这就要看个人的选择了，如果她希望将婚纱作为永恒的纪念保存下来，那就值得买下。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2025-01-31T13:49:42+08:00</dcterms:created>
  <dcterms:modified xsi:type="dcterms:W3CDTF">2025-01-31T13:49:42+08:00</dcterms:modified>
</cp:coreProperties>
</file>

<file path=docProps/custom.xml><?xml version="1.0" encoding="utf-8"?>
<Properties xmlns="http://schemas.openxmlformats.org/officeDocument/2006/custom-properties" xmlns:vt="http://schemas.openxmlformats.org/officeDocument/2006/docPropsVTypes"/>
</file>