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周末英语祝福语</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w:t>
      </w:r>
    </w:p>
    <w:p>
      <w:pPr>
        <w:ind w:left="0" w:right="0" w:firstLine="560"/>
        <w:spacing w:before="450" w:after="450" w:line="312" w:lineRule="auto"/>
      </w:pPr>
      <w:r>
        <w:rPr>
          <w:rFonts w:ascii="宋体" w:hAnsi="宋体" w:eastAsia="宋体" w:cs="宋体"/>
          <w:color w:val="000"/>
          <w:sz w:val="28"/>
          <w:szCs w:val="28"/>
        </w:rPr>
        <w:t xml:space="preserve">1自己活得开开心心就是幸福，让别人过得开开心心也是幸福，幸福是丰富多采的，只你用心去体会，就会感觉到幸福!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2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2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3 祝你在周末：财源滚滚，发得像肥牛;身体棒棒，壮得像狗熊;爱情甜甜，美得像蜜蜂;财源滚滚，多得像牛毛!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 祝你位高权重责任轻，钱多事少离家近，每天睡到自然醒，工资领到手抽筋，别人加班你加薪! 祝生意兴隆，财源滚滚! 祝大展宏图，财源亨通!</w:t>
      </w:r>
    </w:p>
    <w:p>
      <w:pPr>
        <w:ind w:left="0" w:right="0" w:firstLine="560"/>
        <w:spacing w:before="450" w:after="450" w:line="312" w:lineRule="auto"/>
      </w:pPr>
      <w:r>
        <w:rPr>
          <w:rFonts w:ascii="宋体" w:hAnsi="宋体" w:eastAsia="宋体" w:cs="宋体"/>
          <w:color w:val="000"/>
          <w:sz w:val="28"/>
          <w:szCs w:val="28"/>
        </w:rPr>
        <w:t xml:space="preserve">5 祝每一次手机的鸣叫，都带来开心和欢乐! 愿你天天都有好心情 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6 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7 周末祝福语：真心祝您在新的一年里平安快乐、身体健康，愿您所有的梦想都能在羊年得以实现。 这世界除了生命永恒岁月永恒外，还有我永恒的祝愿。愿：新年快乐，万事如意!心想事成!愿主保佑你，阿门!! 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7 sincerely wish you in the New Year peace and happiness, health, wish you all dreams can in the implemented. The world except for life eternal years eternal outside, still I eternal wishes. May happy New Year and best of everything! Horse! May the Lord bless you, amen!! May the New Year bring you again again 3 all the best five blessings 66 dashun colorful life BaMianLingLong persists perfect roses harmonious significance of good fortune, slowly enjoy!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2025-04-04T00:33:31+08:00</dcterms:created>
  <dcterms:modified xsi:type="dcterms:W3CDTF">2025-04-04T00:33:31+08:00</dcterms:modified>
</cp:coreProperties>
</file>

<file path=docProps/custom.xml><?xml version="1.0" encoding="utf-8"?>
<Properties xmlns="http://schemas.openxmlformats.org/officeDocument/2006/custom-properties" xmlns:vt="http://schemas.openxmlformats.org/officeDocument/2006/docPropsVTypes"/>
</file>