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本篇文章是为您搜集的《九九重阳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 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14、你生命的秋天是菊花的颜色，黄金般的.色彩，耀眼炫目！你生命的秋天是枫叶的色彩，燃烧的光芒，神采奕奕！祝您老重阳节快乐，健康长寿！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 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7、在这云淡山清、秋高气爽的日子里，我们迎来了传统的“重阳节”。在此，向各位老年朋友们道一声节日快乐的问候，衷心祝愿身体健康、万事如意!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10、在气中弥漫着欢乐，在树梢上飘落着祝福，重阳的温馨在招手，节日的激情在喷薄。我愿化作清风、阳光、白云，给你载来如意、健康、财富。重阳节快乐!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12、在充满凉意的日子里，仿佛有一阵暖风，隔着十万八千里，穿过大山和小河向你吹来，吹得眼睛都睁不开，那是我给你深深的祝福!重阳快到了，祝节日快乐!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