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婚礼伴郎巧说祝酒词</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辞到底应该是把宴会上所有人都赞扬一番呢，穿着礼服，一本正经地谈与新郎的友谊。你活跃气氛，讲新郎如何放肆、如何享乐，那会惹新郎父母甚至新娘不开心。你究竟应该怎么说呢？你的角色朋友的伴郎，你要做的是让所有人知道你朋友在遇上他的心上人之前是怎样...</w:t>
      </w:r>
    </w:p>
    <w:p>
      <w:pPr>
        <w:ind w:left="0" w:right="0" w:firstLine="560"/>
        <w:spacing w:before="450" w:after="450" w:line="312" w:lineRule="auto"/>
      </w:pPr>
      <w:r>
        <w:rPr>
          <w:rFonts w:ascii="宋体" w:hAnsi="宋体" w:eastAsia="宋体" w:cs="宋体"/>
          <w:color w:val="000"/>
          <w:sz w:val="28"/>
          <w:szCs w:val="28"/>
        </w:rPr>
        <w:t xml:space="preserve">酒辞到底应该是把宴会上所有人都赞扬一番呢，穿着礼服，一本正经地谈与新郎的友谊。你活跃气氛，讲新郎如何放肆、如何享乐，那会惹新郎父母甚至新娘不开心。你究竟应该怎么说呢？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w:t>
      </w:r>
    </w:p>
    <w:p>
      <w:pPr>
        <w:ind w:left="0" w:right="0" w:firstLine="560"/>
        <w:spacing w:before="450" w:after="450" w:line="312" w:lineRule="auto"/>
      </w:pPr>
      <w:r>
        <w:rPr>
          <w:rFonts w:ascii="宋体" w:hAnsi="宋体" w:eastAsia="宋体" w:cs="宋体"/>
          <w:color w:val="000"/>
          <w:sz w:val="28"/>
          <w:szCs w:val="28"/>
        </w:rPr>
        <w:t xml:space="preserve">朋友的伴郎，你要做的是让所有人知道你朋友在遇上他的心上人之前是怎样的好小伙，你知道朋友单身汉时快乐亦或不快乐的场面，甚至是可笑的事，你已结婚，你就该知道那些日子对你的朋友有多---快乐的单身生活。</w:t>
      </w:r>
    </w:p>
    <w:p>
      <w:pPr>
        <w:ind w:left="0" w:right="0" w:firstLine="560"/>
        <w:spacing w:before="450" w:after="450" w:line="312" w:lineRule="auto"/>
      </w:pPr>
      <w:r>
        <w:rPr>
          <w:rFonts w:ascii="宋体" w:hAnsi="宋体" w:eastAsia="宋体" w:cs="宋体"/>
          <w:color w:val="000"/>
          <w:sz w:val="28"/>
          <w:szCs w:val="28"/>
        </w:rPr>
        <w:t xml:space="preserve">婚礼日</w:t>
      </w:r>
    </w:p>
    <w:p>
      <w:pPr>
        <w:ind w:left="0" w:right="0" w:firstLine="560"/>
        <w:spacing w:before="450" w:after="450" w:line="312" w:lineRule="auto"/>
      </w:pPr>
      <w:r>
        <w:rPr>
          <w:rFonts w:ascii="宋体" w:hAnsi="宋体" w:eastAsia="宋体" w:cs="宋体"/>
          <w:color w:val="000"/>
          <w:sz w:val="28"/>
          <w:szCs w:val="28"/>
        </w:rPr>
        <w:t xml:space="preserve">婚礼那天，你的任务告诉新郎还有新娘的亲戚朋友父母，新郎是多么优秀的青年，他是好朋友、好儿子、好学生，而且他也能够对场面应付自如。最好是既有动情的回忆，又适时开些的玩笑。</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件事是简短的介绍，告诉宾客你和新郎认识了多久，你对他多少，你要让所有人都听出是你们的友谊让新郎选你当他的伴郎。你们孩提时朋友，那就多讲些那时候的事，好让人知道你和新郎的友情之深。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一旦你说明了你是新郎的最好朋友，你就可以趁机搞些幽默，扮扮洋相，讲讲你和朋友一起干过的坏事---当然真的坏事---你们一起时有趣的插曲，如次做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最后以新郎最好朋友的身份告诉新娘她作了最好的选择，你和新娘很熟的话，就说新郎新娘的完美无缺。(提示：你可以例举新郎、新娘的爱好，如网球、文学评论等)总之，你要翘姆指称赞的，最后加上你和你妻子(话)，非常希望能和新郎及新娘友谊。这点要，你才能吸引听众，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 把你的祝酒辞看成是专为你朋友而写的电影剧本，你朋友当然是主角，还有新娘简短而精彩的表演，还有你的死党兄弟，你中学里玩过的游戏等等。你的剧本要情节，还要有些罗曼蒂克，结尾要留给人无限遐想。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2025-04-28T01:24:46+08:00</dcterms:created>
  <dcterms:modified xsi:type="dcterms:W3CDTF">2025-04-28T01:24:46+08:00</dcterms:modified>
</cp:coreProperties>
</file>

<file path=docProps/custom.xml><?xml version="1.0" encoding="utf-8"?>
<Properties xmlns="http://schemas.openxmlformats.org/officeDocument/2006/custom-properties" xmlns:vt="http://schemas.openxmlformats.org/officeDocument/2006/docPropsVTypes"/>
</file>