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新年晚会祝福词大全</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篇一：202_元旦晚会祝词　　当微风摇曳着窗前那串彩色风铃的时候,新年的钟声响了,它送走了载满沉甸甸硕果的14年,又迎来了15年天边的第一缕阳光,放飞了无限的遐想和期盼,去续写明天辉煌乐章.此时此刻,让我邀来地球上所有的生灵,用尽世间所有美...</w:t>
      </w:r>
    </w:p>
    <w:p>
      <w:pPr>
        <w:ind w:left="0" w:right="0" w:firstLine="560"/>
        <w:spacing w:before="450" w:after="450" w:line="312" w:lineRule="auto"/>
      </w:pPr>
      <w:r>
        <w:rPr>
          <w:rFonts w:ascii="宋体" w:hAnsi="宋体" w:eastAsia="宋体" w:cs="宋体"/>
          <w:color w:val="000"/>
          <w:sz w:val="28"/>
          <w:szCs w:val="28"/>
        </w:rPr>
        <w:t xml:space="preserve">篇一：202_元旦晚会祝词</w:t>
      </w:r>
    </w:p>
    <w:p>
      <w:pPr>
        <w:ind w:left="0" w:right="0" w:firstLine="560"/>
        <w:spacing w:before="450" w:after="450" w:line="312" w:lineRule="auto"/>
      </w:pPr>
      <w:r>
        <w:rPr>
          <w:rFonts w:ascii="宋体" w:hAnsi="宋体" w:eastAsia="宋体" w:cs="宋体"/>
          <w:color w:val="000"/>
          <w:sz w:val="28"/>
          <w:szCs w:val="28"/>
        </w:rPr>
        <w:t xml:space="preserve">　　当微风摇曳着窗前那串彩色风铃的时候,新年的钟声响了,它送走了载满沉甸甸硕果的14年,又迎来了15年天边的第一缕阳光,放飞了无限的遐想和期盼,去续写明天辉煌乐章.此时此刻,让我邀来地球上所有的生灵,用尽世间所有美丽的语言,也无法表达对全校同仁的赞美和祝福.我只能用one.two.three.four.几个数字来祝大家新年快乐.万事顺意.一心忠诚为教育,两袖清风育桃李,三尺讲台诧风云,四踢奋进踏新程.</w:t>
      </w:r>
    </w:p>
    <w:p>
      <w:pPr>
        <w:ind w:left="0" w:right="0" w:firstLine="560"/>
        <w:spacing w:before="450" w:after="450" w:line="312" w:lineRule="auto"/>
      </w:pPr>
      <w:r>
        <w:rPr>
          <w:rFonts w:ascii="宋体" w:hAnsi="宋体" w:eastAsia="宋体" w:cs="宋体"/>
          <w:color w:val="000"/>
          <w:sz w:val="28"/>
          <w:szCs w:val="28"/>
        </w:rPr>
        <w:t xml:space="preserve">　　篇二：中学元旦晚会祝词</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今天――元旦这样一个特别的日子，我们欢聚一堂，用我们的歌喉，用我们的舞姿，用我们的欢笑，用我们的快乐，告别202_，迎接202_。在此，我谨代表学校党支部和学校行政向长期战斗在教学第一线，辛勤耕耘、无私奉献的全体教职员工致以最崇高的敬意!向勤于思考、善于学习、勇于拼搏的莘莘学子表示最亲切的慰问!</w:t>
      </w:r>
    </w:p>
    <w:p>
      <w:pPr>
        <w:ind w:left="0" w:right="0" w:firstLine="560"/>
        <w:spacing w:before="450" w:after="450" w:line="312" w:lineRule="auto"/>
      </w:pPr>
      <w:r>
        <w:rPr>
          <w:rFonts w:ascii="宋体" w:hAnsi="宋体" w:eastAsia="宋体" w:cs="宋体"/>
          <w:color w:val="000"/>
          <w:sz w:val="28"/>
          <w:szCs w:val="28"/>
        </w:rPr>
        <w:t xml:space="preserve">　　我还要特别向一年来为了学校的建设付出了辛勤劳动的全体场中学生会全体成员和指导教师表示感谢，向近几周以来为这次晚会的顺利召开付出了艰苦努力的老师们、同学们表示诚挚的谢意!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　　开展丰富多彩的校园文化，打造学校的核心竞争力，是我校长期坚持的指导思想。去年的八年级元旦晚会犹在眼前，01年元旦汇演又如期举行，这期间，我们还举办了红歌会、演讲比赛、篮球联赛、运动会、文艺汇演、叠被子比赛等活动，让青春的活力与增强自理能力的教育理念充满在求学生活的每一段日子里，我们在活动中增强了集体荣誉感，锻炼了各种能力，丰富了精神世界，为辛苦的学习生涯平添了许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2025-04-03T12:22:01+08:00</dcterms:created>
  <dcterms:modified xsi:type="dcterms:W3CDTF">2025-04-03T12:22:01+08:00</dcterms:modified>
</cp:coreProperties>
</file>

<file path=docProps/custom.xml><?xml version="1.0" encoding="utf-8"?>
<Properties xmlns="http://schemas.openxmlformats.org/officeDocument/2006/custom-properties" xmlns:vt="http://schemas.openxmlformats.org/officeDocument/2006/docPropsVTypes"/>
</file>