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关于元宵节祝福语</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关于元宵节祝福语（通用15篇）关于元宵节祝福语 篇1 1. 鼠年元宵到，不送金不送银，送你十件奢侈品：自在悠闲的心情，随意支配的时间，一路美丽的风景，快乐无忧的生活，成就自己的事业，健康强壮的身体，包容体贴的爱人，真诚相对的朋友，圆满和睦的...</w:t>
      </w:r>
    </w:p>
    <w:p>
      <w:pPr>
        <w:ind w:left="0" w:right="0" w:firstLine="560"/>
        <w:spacing w:before="450" w:after="450" w:line="312" w:lineRule="auto"/>
      </w:pPr>
      <w:r>
        <w:rPr>
          <w:rFonts w:ascii="宋体" w:hAnsi="宋体" w:eastAsia="宋体" w:cs="宋体"/>
          <w:color w:val="000"/>
          <w:sz w:val="28"/>
          <w:szCs w:val="28"/>
        </w:rPr>
        <w:t xml:space="preserve">关于元宵节祝福语（通用15篇）</w:t>
      </w:r>
    </w:p>
    <w:p>
      <w:pPr>
        <w:ind w:left="0" w:right="0" w:firstLine="560"/>
        <w:spacing w:before="450" w:after="450" w:line="312" w:lineRule="auto"/>
      </w:pPr>
      <w:r>
        <w:rPr>
          <w:rFonts w:ascii="宋体" w:hAnsi="宋体" w:eastAsia="宋体" w:cs="宋体"/>
          <w:color w:val="000"/>
          <w:sz w:val="28"/>
          <w:szCs w:val="28"/>
        </w:rPr>
        <w:t xml:space="preserve">关于元宵节祝福语 篇1</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关于元宵节祝福语 篇2</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关于元宵节祝福语 篇3</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关于元宵节祝福语 篇4</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关于元宵节祝福语 篇5</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关于元宵节祝福语 篇6</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关于元宵节祝福语 篇7</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关于元宵节祝福语 篇8</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关于元宵节祝福语 篇9</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关于元宵节祝福语 篇10</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关于元宵节祝福语 篇11</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关于元宵节祝福语 篇12</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关于元宵节祝福语 篇13</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关于元宵节祝福语 篇14</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关于元宵节祝福语 篇15</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2025-01-23T03:15:03+08:00</dcterms:created>
  <dcterms:modified xsi:type="dcterms:W3CDTF">2025-01-23T03:15:03+08:00</dcterms:modified>
</cp:coreProperties>
</file>

<file path=docProps/custom.xml><?xml version="1.0" encoding="utf-8"?>
<Properties xmlns="http://schemas.openxmlformats.org/officeDocument/2006/custom-properties" xmlns:vt="http://schemas.openxmlformats.org/officeDocument/2006/docPropsVTypes"/>
</file>