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对商务礼仪课的心得</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对商务礼仪课的心得（精选11篇）对商务礼仪课的心得 篇1 还没开始学商务礼仪时，就对这门课充满了期待。在真正接触了商务礼仪这门课之后，我才发现，原来要真正做到优雅并不是那么容易的。一个人举止得体，言语文雅，就给别人留下了良好的印象。 正所谓...</w:t>
      </w:r>
    </w:p>
    <w:p>
      <w:pPr>
        <w:ind w:left="0" w:right="0" w:firstLine="560"/>
        <w:spacing w:before="450" w:after="450" w:line="312" w:lineRule="auto"/>
      </w:pPr>
      <w:r>
        <w:rPr>
          <w:rFonts w:ascii="宋体" w:hAnsi="宋体" w:eastAsia="宋体" w:cs="宋体"/>
          <w:color w:val="000"/>
          <w:sz w:val="28"/>
          <w:szCs w:val="28"/>
        </w:rPr>
        <w:t xml:space="preserve">对商务礼仪课的心得（精选11篇）</w:t>
      </w:r>
    </w:p>
    <w:p>
      <w:pPr>
        <w:ind w:left="0" w:right="0" w:firstLine="560"/>
        <w:spacing w:before="450" w:after="450" w:line="312" w:lineRule="auto"/>
      </w:pPr>
      <w:r>
        <w:rPr>
          <w:rFonts w:ascii="宋体" w:hAnsi="宋体" w:eastAsia="宋体" w:cs="宋体"/>
          <w:color w:val="000"/>
          <w:sz w:val="28"/>
          <w:szCs w:val="28"/>
        </w:rPr>
        <w:t xml:space="preserve">对商务礼仪课的心得 篇1</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对商务礼仪课的心得 篇2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对商务礼仪课的心得 篇3</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对商务礼仪课的心得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对商务礼仪课的心得 篇5</w:t>
      </w:r>
    </w:p>
    <w:p>
      <w:pPr>
        <w:ind w:left="0" w:right="0" w:firstLine="560"/>
        <w:spacing w:before="450" w:after="450" w:line="312" w:lineRule="auto"/>
      </w:pPr>
      <w:r>
        <w:rPr>
          <w:rFonts w:ascii="宋体" w:hAnsi="宋体" w:eastAsia="宋体" w:cs="宋体"/>
          <w:color w:val="000"/>
          <w:sz w:val="28"/>
          <w:szCs w:val="28"/>
        </w:rPr>
        <w:t xml:space="preserve">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w:t>
      </w:r>
    </w:p>
    <w:p>
      <w:pPr>
        <w:ind w:left="0" w:right="0" w:firstLine="560"/>
        <w:spacing w:before="450" w:after="450" w:line="312" w:lineRule="auto"/>
      </w:pPr>
      <w:r>
        <w:rPr>
          <w:rFonts w:ascii="宋体" w:hAnsi="宋体" w:eastAsia="宋体" w:cs="宋体"/>
          <w:color w:val="000"/>
          <w:sz w:val="28"/>
          <w:szCs w:val="28"/>
        </w:rPr>
        <w:t xml:space="preserve">商务礼仪总结心得。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w:t>
      </w:r>
    </w:p>
    <w:p>
      <w:pPr>
        <w:ind w:left="0" w:right="0" w:firstLine="560"/>
        <w:spacing w:before="450" w:after="450" w:line="312" w:lineRule="auto"/>
      </w:pPr>
      <w:r>
        <w:rPr>
          <w:rFonts w:ascii="宋体" w:hAnsi="宋体" w:eastAsia="宋体" w:cs="宋体"/>
          <w:color w:val="000"/>
          <w:sz w:val="28"/>
          <w:szCs w:val="28"/>
        </w:rPr>
        <w:t xml:space="preserve">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 马拉松式 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 自我介绍。自我介绍时，可以介绍一下自己的姓名、身份、单位。切忌信口开河，过分表现自己，应该在介绍完时表示 请多多指教 。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 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 敬请指教 、 请多关照 、 希望今后保持联络 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对商务礼仪课的心得 篇6</w:t>
      </w:r>
    </w:p>
    <w:p>
      <w:pPr>
        <w:ind w:left="0" w:right="0" w:firstLine="560"/>
        <w:spacing w:before="450" w:after="450" w:line="312" w:lineRule="auto"/>
      </w:pPr>
      <w:r>
        <w:rPr>
          <w:rFonts w:ascii="宋体" w:hAnsi="宋体" w:eastAsia="宋体" w:cs="宋体"/>
          <w:color w:val="000"/>
          <w:sz w:val="28"/>
          <w:szCs w:val="28"/>
        </w:rPr>
        <w:t xml:space="preserve">当今世界，礼仪无处不在，无时不有。礼仪与发展同在，与进步共生。注重礼仪，学习礼仪，实践礼仪，已成为全社会的一种共识。礼仪,它不仅是一种道德规范，更是恰到好处地向别人表示尊重的具体形式。在日常生活和工作中，用不同的一句话和不同的一个举动来表达同一个意思，其效果就可能大不相同，也正如俗话所说的： 一句话讲得人笑，一句话讲得人跳 。这就需要善于表达文明礼仪的方式，从而也显现出了讲究文明礼仪的重要性和必要性。和别人打交道时，你一定要恰到好处地把你的尊重和友善表达出来。你不去表达，穿衣服你不注意，和别人说话你也不注意，那么你很可能就会自找麻烦，惹火烧身，影响到有效的沟通。你对别人的尊重，往往可能会被别人误会。所以要善于表达自己的律己与敬人之意。例如:作为服务行业的我们，在收费过程中,需要向司机拿零钱时,对方明罢着是一位年轻的女士,你却称呼成啊姨,她给你才怪呢?.所谓良言一句三冬暖,恶语一声六月寒.这就需要我们撑握人际关系交往的礼仪，才不会搞出低级的笑话来。日常生活和工作中，礼仪能够调节人际关系，从一定意义上说，礼仪是人际关系和谐发展的调节器，人们在交往时按礼仪规范去做，有助于加强人们之间互相尊重，建立友好合作的关系，缓和和避免不必要的矛盾和冲突。一般来说，人们受到尊重、礼遇、赞同和帮助就会产生吸引心理，形成友谊关系，反之会产生敌对，抵触，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我想，学习了金正昆礼仪知识后必将会影响我的人生，对我以后的学习工作都将起到至关重要的促进作用。正是由于当今社会生活中，礼仪在人际交往中具有不可忽视的重要作用，有时甚至会决定事情的最终结果，所以，任何人都不能轻视礼仪，都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对商务礼仪课的心得 篇7</w:t>
      </w:r>
    </w:p>
    <w:p>
      <w:pPr>
        <w:ind w:left="0" w:right="0" w:firstLine="560"/>
        <w:spacing w:before="450" w:after="450" w:line="312" w:lineRule="auto"/>
      </w:pPr>
      <w:r>
        <w:rPr>
          <w:rFonts w:ascii="宋体" w:hAnsi="宋体" w:eastAsia="宋体" w:cs="宋体"/>
          <w:color w:val="000"/>
          <w:sz w:val="28"/>
          <w:szCs w:val="28"/>
        </w:rPr>
        <w:t xml:space="preserve">今天听了陈彦斯曼老师的课，我从中受益匪浅，这对我以后无论在生活中还是工作中都有很大的影响，首先，就是心态问题，心态可以决定命运，一个好的心态能够使我们快乐，每个人看待事物的角度不一样的，我们要积极的看待问题，我们在工作中都保持着好的心态，不要因为生活中的一点事儿，影响自己的心情，从而影响自己的工作。心情是可以传染的，不要因为自己的心情影响到别人，所以我们要保持乐观的心态，微笑面对生活。</w:t>
      </w:r>
    </w:p>
    <w:p>
      <w:pPr>
        <w:ind w:left="0" w:right="0" w:firstLine="560"/>
        <w:spacing w:before="450" w:after="450" w:line="312" w:lineRule="auto"/>
      </w:pPr>
      <w:r>
        <w:rPr>
          <w:rFonts w:ascii="宋体" w:hAnsi="宋体" w:eastAsia="宋体" w:cs="宋体"/>
          <w:color w:val="000"/>
          <w:sz w:val="28"/>
          <w:szCs w:val="28"/>
        </w:rPr>
        <w:t xml:space="preserve">我们还需要自信，相信自己是独一无二的，自己是最棒的，可以把事情做好，不要因为一些任务以前没有做过，就害怕去接触，就退怯，不要因为一点挫折就放弃，这是一种懦弱的表现，凡事都有第一次，我们要自信，相信自己能把任务完成，这样我们不仅学到了知识，技能也得到了提升。压力也是两面的，适度的压力能让我们产生动力，能激发自己的潜能。</w:t>
      </w:r>
    </w:p>
    <w:p>
      <w:pPr>
        <w:ind w:left="0" w:right="0" w:firstLine="560"/>
        <w:spacing w:before="450" w:after="450" w:line="312" w:lineRule="auto"/>
      </w:pPr>
      <w:r>
        <w:rPr>
          <w:rFonts w:ascii="宋体" w:hAnsi="宋体" w:eastAsia="宋体" w:cs="宋体"/>
          <w:color w:val="000"/>
          <w:sz w:val="28"/>
          <w:szCs w:val="28"/>
        </w:rPr>
        <w:t xml:space="preserve">太安逸的生活会让自己没斗志，整个人懒散，也不会有什么成就。沟通是拉近人与人距离的最好的方式，通过沟通，我们才会相互认识，相互更好的了解，学会有效的沟通，有效的沟通能提高工作效率，我们在工作中要注意沟通的一些方式和细节。语言文明，选择合适的话题，对方感兴趣的话题。同时要注意倾听，也要要学会真诚的赞美别人。</w:t>
      </w:r>
    </w:p>
    <w:p>
      <w:pPr>
        <w:ind w:left="0" w:right="0" w:firstLine="560"/>
        <w:spacing w:before="450" w:after="450" w:line="312" w:lineRule="auto"/>
      </w:pPr>
      <w:r>
        <w:rPr>
          <w:rFonts w:ascii="宋体" w:hAnsi="宋体" w:eastAsia="宋体" w:cs="宋体"/>
          <w:color w:val="000"/>
          <w:sz w:val="28"/>
          <w:szCs w:val="28"/>
        </w:rPr>
        <w:t xml:space="preserve">在工作中要注意自己的穿着，三色原则，我们应该时刻记着，我们是公司的员工，不仅表现的是自己的形象，同时也代表着公司的形象，我们要带给客户不错的的第一印象。好的印象能使交流更顺利，我们要维护好公司形象。还有就是话务礼仪，虽然对方不能看到我的形象，但是可以听到我的形象，我们在接听电话的时候要一切以客户为中心，以乐观和热情的态度对待。我作为技术员，和客户交流的机会也很多，如果有客户投诉或者问题，我们怎么样处理才是最适合的，通过听了陈老师的课，让我明白在哪些方面需要特别的注意。</w:t>
      </w:r>
    </w:p>
    <w:p>
      <w:pPr>
        <w:ind w:left="0" w:right="0" w:firstLine="560"/>
        <w:spacing w:before="450" w:after="450" w:line="312" w:lineRule="auto"/>
      </w:pPr>
      <w:r>
        <w:rPr>
          <w:rFonts w:ascii="宋体" w:hAnsi="宋体" w:eastAsia="宋体" w:cs="宋体"/>
          <w:color w:val="000"/>
          <w:sz w:val="28"/>
          <w:szCs w:val="28"/>
        </w:rPr>
        <w:t xml:space="preserve">最后，通过一个游戏，教会了我们要学会感恩，父母对我们无微不至的关怀，时时刻刻为我们操心，含辛茹苦的把我们养大成人，我们要感谢自己的父母，努力工作，拿出成绩来父母看，好好回报我们的父母。我们也得感谢周总，感谢周总提供一个舞台让我们发挥自己的才能，我们有缘相聚在这里，我们应该努力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对商务礼仪课的心得 篇8</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 马拉松式 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 自我介绍。自我介绍时，可以介绍一下自己的姓名、身份、单位。切忌信口开河，过分表现自己，应该在介绍完时表示 请多多指教 。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 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 敬请指教 、 请多关照 、 希望今后保持联络 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 谢谢 ，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宋体" w:hAnsi="宋体" w:eastAsia="宋体" w:cs="宋体"/>
          <w:color w:val="000"/>
          <w:sz w:val="28"/>
          <w:szCs w:val="28"/>
        </w:rPr>
        <w:t xml:space="preserve">对商务礼仪课的心得 篇9</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对商务礼仪课的心得 篇10</w:t>
      </w:r>
    </w:p>
    <w:p>
      <w:pPr>
        <w:ind w:left="0" w:right="0" w:firstLine="560"/>
        <w:spacing w:before="450" w:after="450" w:line="312" w:lineRule="auto"/>
      </w:pPr>
      <w:r>
        <w:rPr>
          <w:rFonts w:ascii="宋体" w:hAnsi="宋体" w:eastAsia="宋体" w:cs="宋体"/>
          <w:color w:val="000"/>
          <w:sz w:val="28"/>
          <w:szCs w:val="28"/>
        </w:rPr>
        <w:t xml:space="preserve">荀子曾说：人无礼则不立，事无礼则不成，国无礼则不宁。从这句话可以看出，礼对一个人，对一件事，对一个国家是多么的重要。我国一直以来都是一个礼仪之邦。古人云：中国有礼仪之大，故称夏，有服章之美，故称华。从这些都可以看出，礼仪的重要性。在现今，科技越来越发达，人们的生活水平也越来越高，各种具有现代文明特色的礼仪已广泛渗透到社会的方方面面，使人们的文明教养水平有了普遍的提高。在商务活动中，礼仪更显的重要，为了体现相互尊重，需要通过一些行为准则去约束人们在商务活动中的方方面面。对商务活动尤为重要，第一，注重商务礼仪有助于塑造商务人员良好的个人形象。第二，注重商务礼仪有助于塑造企业形象，从而为企业创造良好的经济效益。所以学习商务礼仪对我们自身来说也是非常重要的，学习它可以提高个人修养，提高自身素质，从而在竞争中脱异而出。 商务礼仪知识共享礼仪是人际交往的艺术，教养体现细节，细节展现素质 我们可以用一种简单的方式来概括商务礼仪，它是商务活动中对人的仪容仪表和言谈举止的普遍要求。现在让我们来看在仪表方面对我们有哪些要求。</w:t>
      </w:r>
    </w:p>
    <w:p>
      <w:pPr>
        <w:ind w:left="0" w:right="0" w:firstLine="560"/>
        <w:spacing w:before="450" w:after="450" w:line="312" w:lineRule="auto"/>
      </w:pPr>
      <w:r>
        <w:rPr>
          <w:rFonts w:ascii="宋体" w:hAnsi="宋体" w:eastAsia="宋体" w:cs="宋体"/>
          <w:color w:val="000"/>
          <w:sz w:val="28"/>
          <w:szCs w:val="28"/>
        </w:rPr>
        <w:t xml:space="preserve">一， 仪表美的要求</w:t>
      </w:r>
    </w:p>
    <w:p>
      <w:pPr>
        <w:ind w:left="0" w:right="0" w:firstLine="560"/>
        <w:spacing w:before="450" w:after="450" w:line="312" w:lineRule="auto"/>
      </w:pPr>
      <w:r>
        <w:rPr>
          <w:rFonts w:ascii="宋体" w:hAnsi="宋体" w:eastAsia="宋体" w:cs="宋体"/>
          <w:color w:val="000"/>
          <w:sz w:val="28"/>
          <w:szCs w:val="28"/>
        </w:rPr>
        <w:t xml:space="preserve">(一)服饰的方面</w:t>
      </w:r>
    </w:p>
    <w:p>
      <w:pPr>
        <w:ind w:left="0" w:right="0" w:firstLine="560"/>
        <w:spacing w:before="450" w:after="450" w:line="312" w:lineRule="auto"/>
      </w:pPr>
      <w:r>
        <w:rPr>
          <w:rFonts w:ascii="宋体" w:hAnsi="宋体" w:eastAsia="宋体" w:cs="宋体"/>
          <w:color w:val="000"/>
          <w:sz w:val="28"/>
          <w:szCs w:val="28"/>
        </w:rPr>
        <w:t xml:space="preserve">1，适体性原则：要求仪表修饰与个体自身的性别、年龄、容貌、肤色、身材。体型、个性、气质及职业身份等相适宜和相协调 。</w:t>
      </w:r>
    </w:p>
    <w:p>
      <w:pPr>
        <w:ind w:left="0" w:right="0" w:firstLine="560"/>
        <w:spacing w:before="450" w:after="450" w:line="312" w:lineRule="auto"/>
      </w:pPr>
      <w:r>
        <w:rPr>
          <w:rFonts w:ascii="宋体" w:hAnsi="宋体" w:eastAsia="宋体" w:cs="宋体"/>
          <w:color w:val="000"/>
          <w:sz w:val="28"/>
          <w:szCs w:val="28"/>
        </w:rPr>
        <w:t xml:space="preserve">* 时间(time，)、地点(place)、场合(Occasion)原则;简称 T.P.O 原则，即要求仪表修饰因时间、地点、场合的变化而相应变化.使仪表与时间、环境氛围、特定场合相协调。</w:t>
      </w:r>
    </w:p>
    <w:p>
      <w:pPr>
        <w:ind w:left="0" w:right="0" w:firstLine="560"/>
        <w:spacing w:before="450" w:after="450" w:line="312" w:lineRule="auto"/>
      </w:pPr>
      <w:r>
        <w:rPr>
          <w:rFonts w:ascii="宋体" w:hAnsi="宋体" w:eastAsia="宋体" w:cs="宋体"/>
          <w:color w:val="000"/>
          <w:sz w:val="28"/>
          <w:szCs w:val="28"/>
        </w:rPr>
        <w:t xml:space="preserve">* 整体性原则：要求仪表修饰先着眼于人的整体，再考虑各个局部的修饰，促成修饰与人自身的诸多因素之间协调一致，使之浑然一体，营造出整体风采。</w:t>
      </w:r>
    </w:p>
    <w:p>
      <w:pPr>
        <w:ind w:left="0" w:right="0" w:firstLine="560"/>
        <w:spacing w:before="450" w:after="450" w:line="312" w:lineRule="auto"/>
      </w:pPr>
      <w:r>
        <w:rPr>
          <w:rFonts w:ascii="宋体" w:hAnsi="宋体" w:eastAsia="宋体" w:cs="宋体"/>
          <w:color w:val="000"/>
          <w:sz w:val="28"/>
          <w:szCs w:val="28"/>
        </w:rPr>
        <w:t xml:space="preserve">* 适度性原则：要求仪表修饰无论是修饰程度，还是在饰品数量和修饰技巧上，都应把握分寸，自然适度。追求虽刻意雕琢而又不露痕迹的效果。</w:t>
      </w:r>
    </w:p>
    <w:p>
      <w:pPr>
        <w:ind w:left="0" w:right="0" w:firstLine="560"/>
        <w:spacing w:before="450" w:after="450" w:line="312" w:lineRule="auto"/>
      </w:pPr>
      <w:r>
        <w:rPr>
          <w:rFonts w:ascii="宋体" w:hAnsi="宋体" w:eastAsia="宋体" w:cs="宋体"/>
          <w:color w:val="000"/>
          <w:sz w:val="28"/>
          <w:szCs w:val="28"/>
        </w:rPr>
        <w:t xml:space="preserve">二、举止礼仪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 ，一个人的外在举止行动可直接表明他的态度。做到彬彬有礼，落落大方，遵守一般的进退礼节，尽量避免各种 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 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 在别人(主人)未坐定之前，不易先坐下，坐姿要端正，身体微往前倾，不要跷 二郎腿 。☆ 要用积极的态度和温和的语气与顾客谈话，顾客谈话时，要认真听，回答时，以 是 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 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w:t>
      </w:r>
    </w:p>
    <w:p>
      <w:pPr>
        <w:ind w:left="0" w:right="0" w:firstLine="560"/>
        <w:spacing w:before="450" w:after="450" w:line="312" w:lineRule="auto"/>
      </w:pPr>
      <w:r>
        <w:rPr>
          <w:rFonts w:ascii="宋体" w:hAnsi="宋体" w:eastAsia="宋体" w:cs="宋体"/>
          <w:color w:val="000"/>
          <w:sz w:val="28"/>
          <w:szCs w:val="28"/>
        </w:rPr>
        <w:t xml:space="preserve">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对商务礼仪课的心得 篇11</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作文之观后感:商务礼仪观后感。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2025-04-10T10:58:36+08:00</dcterms:created>
  <dcterms:modified xsi:type="dcterms:W3CDTF">2025-04-10T10:58:36+08:00</dcterms:modified>
</cp:coreProperties>
</file>

<file path=docProps/custom.xml><?xml version="1.0" encoding="utf-8"?>
<Properties xmlns="http://schemas.openxmlformats.org/officeDocument/2006/custom-properties" xmlns:vt="http://schemas.openxmlformats.org/officeDocument/2006/docPropsVTypes"/>
</file>