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写给女儿15岁生日祝福语</w:t>
      </w:r>
      <w:bookmarkEnd w:id="1"/>
    </w:p>
    <w:p>
      <w:pPr>
        <w:jc w:val="center"/>
        <w:spacing w:before="0" w:after="450"/>
      </w:pPr>
      <w:r>
        <w:rPr>
          <w:rFonts w:ascii="Arial" w:hAnsi="Arial" w:eastAsia="Arial" w:cs="Arial"/>
          <w:color w:val="999999"/>
          <w:sz w:val="20"/>
          <w:szCs w:val="20"/>
        </w:rPr>
        <w:t xml:space="preserve">来源：网络  作者：明月清风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写给女儿15岁生日祝福语无论是在学校还是在社会中，大家都用到过祝福语吧，祝福语可以增进我们和他人的情感交流。怎样才能写出有新意的祝福语呢？以下是小编为大家收集的关于写给女儿15岁生日祝福语，仅供参考，大家一起来看看吧。1、你长着一对翅膀...</w:t>
      </w:r>
    </w:p>
    <w:p>
      <w:pPr>
        <w:ind w:left="0" w:right="0" w:firstLine="560"/>
        <w:spacing w:before="450" w:after="450" w:line="312" w:lineRule="auto"/>
      </w:pPr>
      <w:r>
        <w:rPr>
          <w:rFonts w:ascii="宋体" w:hAnsi="宋体" w:eastAsia="宋体" w:cs="宋体"/>
          <w:color w:val="000"/>
          <w:sz w:val="28"/>
          <w:szCs w:val="28"/>
        </w:rPr>
        <w:t xml:space="preserve">关于写给女儿15岁生日祝福语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用到过祝福语吧，祝福语可以增进我们和他人的情感交流。怎样才能写出有新意的祝福语呢？以下是小编为大家收集的关于写给女儿15岁生日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20.宝贝你出生在七月流火的夏天也许你被这个火热的季节感染活泼热情是你的个性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25.祝家有女名音台，你问山伯是错爱。生不同寝死同榻，日变彩蝶翩翩来。快些告诉你所爱，乐的她(他)啊心花开。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30.愿我们的女儿开心无限，快乐无边;祝我们的儿子健康永远，爱心永恒。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2025-04-20T18:21:55+08:00</dcterms:created>
  <dcterms:modified xsi:type="dcterms:W3CDTF">2025-04-20T18:21:55+08:00</dcterms:modified>
</cp:coreProperties>
</file>

<file path=docProps/custom.xml><?xml version="1.0" encoding="utf-8"?>
<Properties xmlns="http://schemas.openxmlformats.org/officeDocument/2006/custom-properties" xmlns:vt="http://schemas.openxmlformats.org/officeDocument/2006/docPropsVTypes"/>
</file>