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最新元宵节的祝福语</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最新元宵节的祝福语（精选17篇）最新元宵节的祝福语 篇1 1.正月里来是新春，十五花灯闹乾坤，汤圆味美香喷喷，祝你佳节福满身，好运和你不离分，万事如意永开心! 2.抬头观月圆，低头品汤圆，甜甜蜜蜜聚团圆，和美幸福圆。十五灯笼圆，美满吉祥圆，...</w:t>
      </w:r>
    </w:p>
    <w:p>
      <w:pPr>
        <w:ind w:left="0" w:right="0" w:firstLine="560"/>
        <w:spacing w:before="450" w:after="450" w:line="312" w:lineRule="auto"/>
      </w:pPr>
      <w:r>
        <w:rPr>
          <w:rFonts w:ascii="宋体" w:hAnsi="宋体" w:eastAsia="宋体" w:cs="宋体"/>
          <w:color w:val="000"/>
          <w:sz w:val="28"/>
          <w:szCs w:val="28"/>
        </w:rPr>
        <w:t xml:space="preserve">最新元宵节的祝福语（精选17篇）</w:t>
      </w:r>
    </w:p>
    <w:p>
      <w:pPr>
        <w:ind w:left="0" w:right="0" w:firstLine="560"/>
        <w:spacing w:before="450" w:after="450" w:line="312" w:lineRule="auto"/>
      </w:pPr>
      <w:r>
        <w:rPr>
          <w:rFonts w:ascii="宋体" w:hAnsi="宋体" w:eastAsia="宋体" w:cs="宋体"/>
          <w:color w:val="000"/>
          <w:sz w:val="28"/>
          <w:szCs w:val="28"/>
        </w:rPr>
        <w:t xml:space="preserve">最新元宵节的祝福语 篇1</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最新元宵节的祝福语 篇2</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最新元宵节的祝福语 篇3</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最新元宵节的祝福语 篇4</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最新元宵节的祝福语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最新元宵节的祝福语 篇6</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最新元宵节的祝福语 篇7</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最新元宵节的祝福语 篇8</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最新元宵节的祝福语 篇9</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最新元宵节的祝福语 篇10</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最新元宵节的祝福语 篇11</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最新元宵节的祝福语 篇12</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最新元宵节的祝福语 篇13</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最新元宵节的祝福语 篇14</w:t>
      </w:r>
    </w:p>
    <w:p>
      <w:pPr>
        <w:ind w:left="0" w:right="0" w:firstLine="560"/>
        <w:spacing w:before="450" w:after="450" w:line="312" w:lineRule="auto"/>
      </w:pPr>
      <w:r>
        <w:rPr>
          <w:rFonts w:ascii="宋体" w:hAnsi="宋体" w:eastAsia="宋体" w:cs="宋体"/>
          <w:color w:val="000"/>
          <w:sz w:val="28"/>
          <w:szCs w:val="28"/>
        </w:rPr>
        <w:t xml:space="preserve">1. 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4.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 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最新元宵节的祝福语 篇15</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最新元宵节的祝福语 篇16</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