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202_元宵节祝福语大全</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202_元宵节祝福语大全（精选14篇）202_元宵节祝福语大全 篇1 1、你是馅我是面不如作个大元宵；你是灯我是纸不如作个大灯笼；你情我愿庆佳节！欢欢喜喜闹花灯！ 2、俗话说：亲如太阳，友如月亮，晒晒太阳生活安康，赏赏月亮心情舒畅。伴着太阳...</w:t>
      </w:r>
    </w:p>
    <w:p>
      <w:pPr>
        <w:ind w:left="0" w:right="0" w:firstLine="560"/>
        <w:spacing w:before="450" w:after="450" w:line="312" w:lineRule="auto"/>
      </w:pPr>
      <w:r>
        <w:rPr>
          <w:rFonts w:ascii="宋体" w:hAnsi="宋体" w:eastAsia="宋体" w:cs="宋体"/>
          <w:color w:val="000"/>
          <w:sz w:val="28"/>
          <w:szCs w:val="28"/>
        </w:rPr>
        <w:t xml:space="preserve">202_元宵节祝福语大全（精选14篇）</w:t>
      </w:r>
    </w:p>
    <w:p>
      <w:pPr>
        <w:ind w:left="0" w:right="0" w:firstLine="560"/>
        <w:spacing w:before="450" w:after="450" w:line="312" w:lineRule="auto"/>
      </w:pPr>
      <w:r>
        <w:rPr>
          <w:rFonts w:ascii="宋体" w:hAnsi="宋体" w:eastAsia="宋体" w:cs="宋体"/>
          <w:color w:val="000"/>
          <w:sz w:val="28"/>
          <w:szCs w:val="28"/>
        </w:rPr>
        <w:t xml:space="preserve">202_元宵节祝福语大全 篇1</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202_元宵节祝福语大全 篇2</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202_元宵节祝福语大全 篇3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篇4</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202_元宵节祝福语大全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202_元宵节祝福语大全 篇6</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篇7</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篇8</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202_元宵节祝福语大全 篇9</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202_元宵节祝福语大全 篇10</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202_元宵节祝福语大全 篇11</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202_元宵节祝福语大全 篇12</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202_元宵节祝福语大全 篇13</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202_元宵节祝福语大全 篇14</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2025-03-29T15:14:24+08:00</dcterms:created>
  <dcterms:modified xsi:type="dcterms:W3CDTF">2025-03-29T15:14:24+08:00</dcterms:modified>
</cp:coreProperties>
</file>

<file path=docProps/custom.xml><?xml version="1.0" encoding="utf-8"?>
<Properties xmlns="http://schemas.openxmlformats.org/officeDocument/2006/custom-properties" xmlns:vt="http://schemas.openxmlformats.org/officeDocument/2006/docPropsVTypes"/>
</file>