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婚宴敬酒的礼仪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敬酒的礼仪wad();在婚宴进行一段时间之后，就会有宾客想公开对新人表达祝贺之意，敬酒活动于是展开，并且会在男傧相安排之下，陆陆续续进行。在场面盛大的婚宴上，务必准备麦克风，让每一个向新人敬酒的宾客都有麦克风可使用，让宾客就着麦克风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敬酒的礼仪wad();在婚宴进行一段时间之后，就会有宾客想公开对新人表达祝贺之意，敬酒活动于是展开，并且会在男傧相安排之下，陆陆续续进行。在场面盛大的婚宴上，务必准备麦克风，让每一个向新人敬酒的宾客都有麦克风可使用，让宾客就着麦克风向新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你会发现，把整个婚宴敬酒过程录影保存下来，是个不错的主意。因为经由录影，如此重要的一件人生大事将得以留下弥足珍贵的记录，并在日后带给你许多的乐趣。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无论是在排练晚餐会抑或正式的婚宴上，敬酒都是极为重要且不可或缺的一环。不过，就如同种种历史久远的礼仪一般，敬酒时，也有若干礼节应该加以遵循。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接受敬酒的人不必喝酒，只须坐在座位上，微笑面对敬酒者。 要敬酒时，如果席间有10位宾客甚或更多，务必站起身来。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人数较少，彼此都熟识的场合上，则可以坐着敬酒。为了引起他人的注意，可以先说句开场白，如“各位女士，各位先生，我想向某某先生(小姐)敬个酒”；或者也可以不必说得那么正式，只要声音比正常说话时大一点说“现在我想说一些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不过，如果你是以敲杯沿的方式来引他人注意，可千万不要太过用力，像我自己至少就曾经三次用力过度，而把杯子都给敲破了! 婚宴上每一次敬酒时间不宜超过3分钟。因此，应该避免东扯西拉没完没了。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向新人致意时，话语中可以表达关怀、幽默风趣、率真感人，甚至可以戏谑，这些都无伤大雅。你的态度可以严肃，也可以机敏谐趣。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不过，最重要的是，你应该事先演练一番Ajust();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