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给同学们的小学毕业寄语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给同学们的小学毕业寄语》，供大家阅读。　　&gt;【篇一】给同学们的小学毕业寄语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给同学们的小学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6、六年时光转瞬即逝，就这样欢歌纵笑，就这样相识相聚，甚至都来不及好好地话别，立刻就要各奔前程……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飞逝，一转眼六年过去了。想起我们在这六年里一起嬉戏，我的眼泪就不由的落下来。因为我们知道我们初中不必须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14、尽情地饮干这杯毕业之酒吧!它是生活的甘露!它将给未来注进胜利，它将长留在我们的唇间舌上，留下无尽的回味……小学毕业留言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18、一转眼，就要毕业了，回首这六年的校园生活，有甜的，有苦的。不管怎样，每个同学都要进入初中，结识更多的朋友，希望在今后的日子里，同学门能够在天空中自由飞翔，寻找一片属于自己的蓝天。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20、时间的美酒令人回味无穷，六年的友谊铭刻在心头。昨日我们红过脸斗过嘴;昨日，我们搭着肩走向篮球场;昨日，我们一起努力拼搏!今日，让我们忘记过去的不愉快，带着祝福告别母校，踏上新的征程。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21、假如生活是一条河流,愿你是一叶执著向前的小舟;假如生活是一叶小舟,愿你是个风雨无阻的水手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23、你用才智和学识取得今日的收获,又将以明智和果敢理解明天的挑战愿你永葆一往无前精神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12、你有几个优点我要学习，你的大手如同熊掌一般，你的大腿如同大象腿一般，你的手闭像雄鹰翅膀一般，你的头圆的像皮球一般，祝你考进理想的中学。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13、横眉冷对秋波俯首冲向清华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同学们纯真的笑容，难忘同学们清脆的笑声，难忘同学们慷慨的帮助，难忘同学之间美好的友谊，难忘同学之间的促膝长谈，难忘同学之间的追逐嬉笑难忘每一名可爱的同学，同学之间美好的回忆和真挚的友谊已深深地印在心中，永远，永远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20、哈哈，六年的老同桌，你身上一定有门捷列夫没有发现的元素！否则，语言怎么在我最需要的时候无影无踪了呢？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7、不愿告别，却在告别，那稚气的年月;不愿告别，总在告别，那多梦的季节。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10、我愿意你们像小鸟一样唧唧喳喳的围在我身边游戏，亲爱的孩子们，知道吗?只有快乐，我才会快乐。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19、生活的海洋已铺开金色的路，浪花正分列两旁摇动着欢迎的花束。勇敢地去吧，朋友!前进，已吹响出征的海螺;彩霞，正在将鲜花的大旗飞舞。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20、动身的时刻到了，让我们走吧!不必惋惜，也无需告别，纵使歌声渐渐地沉寂下去，我们的心也会永远地跳荡不息。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