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春节给父母的简短优美祝福语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春风缕缕顺，万家千户享团圆；鞭炮串串连喜庆，春联抒写平安行；美酒杯杯斟满福，财源滚滚八方进；祝福声声暖心脾，情系你我万年长。祝君鼠年快乐，万事如意！搜集的《春节给父母的简短优美祝福语》，仅供大家借鉴！　　&gt;春节给父母的简短优美祝福语篇一...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风缕缕顺，万家千户享团圆；鞭炮串串连喜庆，春联抒写平安行；美酒杯杯斟满福，财源滚滚八方进；祝福声声暖心脾，情系你我万年长。祝君鼠年快乐，万事如意！搜集的《春节给父母的简短优美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烟花灿灿，爆竹声声，相距虽远仍能感受到的明媚笑容。在这充满喜庆的日子里，相信没有我的祝福你一样快乐，有了我的问候你将更加幸福。祝鼠年大吉！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快马加鞭送祝福，马到成功展鸿图，万马奔腾赴前程，一马当先事业旺，策马扬鞭奔小康，欢天喜地迎鼠年，鼠年到，愿你发扬龙马精神，勇往直前，创造幸福生活，鼠年吉祥！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&gt;春节给父母的简短优美祝福语篇三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春节快到了，我怕我的祝福没有悍马的力度，奔驰的速度，宝马的气度，奥迪的风度，林肯的大度，挤不上短信的高速公路，所以让祝福提前上路，提前祝你春节快乐！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