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社交技巧之说话的技巧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社交技巧之说话的技巧社交技巧之说话的技巧 如果你能和任何人继续谈上十分钟并使对方发生兴趣，你便是很好的交际人物了。因为任何入这范围是很广的，也许是个工程师，也许是个法学家，或者是个教师，或者是个艺术家，或者是个打石工人。总之，无论三教九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社交技巧之说话的技巧社交技巧之说话的技巧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继续谈上十分钟并使对方发生兴趣，你便是很好的交际人物了。因为任何入这范围是很广的，也许是个工程师，也许是个法学家，或者是个教师，或者是个艺术家，或者是个打石工人。总之，无论三教九流，各种阶层的人物，你若能和他谈上十分钟使他感到兴趣的活，真是不容易的。不过不论难易，我们总不能不设法打通这难关，常见许多人因为对于对方的事业毫无认识而相对默然，这是很痛苦的。其实如果肯略下工夫，这种不幸情形就可减少，甚至于做个不错的交际家也并非难事。工欲善其事，必先利其器，虽是一句老话，直到现在仍然适用，所以要充实你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胸无点墨的人，当然不能希望他在说话中应对如流。学问是一个利器，有了这利器，一切皆可迎刃而解。你虽不能对各种专门学问皆作精湛的研究，但是那所谓常识却是必须具备的。育了一般的常识，倘若能巧妙地运用起来，那么应付任何人作十分钟的兴趣谈话，我想是不难的。你须多读书多看报，世界的动向，国内的建设情形，科学界的新发明和新发现，世界各地的地方特点或人物的特性，以及艺术新作，时髦服饰，电影戏剧作品的内容等等，皆可从每日的报章和每月的杂志中看到诚能如是，则应付于各种人物，自然胜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九龙有一间美容院，生意兴隆为当地之冠。有人去问他发达的理由，店主人但白承认，完全由于他的美容师在工作时善于和顾客攀谈之故。但怎样使工作人员善于说话呢？便当得很，店主人说：我每月把各种报纸杂志都买了回来，规定各职员在每天早上未开始工作前一定要阅读，当为日常功课一样，那么他们自会获得最新鲜的说话资料，大博顾客的欢心了。倘若你说你不高兴看书报，或者你说没看书报的工夫，那么请你不必再研究说话的艺术了，连书报都不爱看，都不肯找出时间来看的人，我们不会希望他在任何一项门类里成功的。无论要达到什么目的，不劳而获的方法，世界还没有发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苦味的药九，外面裹着糖衣，使人先感到甜味，容易一口吞下肚子去。于是，药物进入胃肠，药性发生效用，疾病也就好了，我们要对人说规劝的话，在未说之前，先来给人家一苗贸昔，便人先尝一些甜，然后你再说上规劝的话，人家也就容易接受了。某机关陈主任，有一天对一位女打字员说：“你今天穿了这样一套漂亮的衣服，更显出了你的美丽大方。”那位女打字员突然听到了主任对她这样的称誉，受宠若惊。陈主任于是再接下去说道：“可是，我要告诉你，我说这句话的目的是要使你的心里高兴，我希望你以后打字的时候，对于标点应该要特点注意一些才好。陈主任这样说话，虽然未免太露骨一些，然而，他这一种方法，还是值得我们仿效的。因为，他如果爽直的告诉女打字员，叫她对于标点要特别的注意，她心里就要感觉到今天受了上司的责备，这是十分羞愧的，她的心里也许要几天不愉快，她也许要为她自己辩护，说她自己是很小心的，因为原稿上有着错误或是不清楚，所以她不能负这错误上的全部责任。这一来，陈主任的规功不但失了效，说不定还会惹来一场没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人家遵照你的意思去做事时，应该用商量的口气。譬如你对人家说：我要你这样做，但你不这么说，而是用商量的口气说道：“你看这样做好不好呢尸假使你要你的秘书写一封信，你把大意讲了以后，要再问一下：“你看这样写是不是妥善？看了要修改的地方，又说道：“如果这样写，你看怎样？你虽然站在发号施令的角度，可是你懂得人家是不爱听命令的，所以不应当用命令的口气。假使在一个盛夏的中午，一群工人在慈息着，一位监工走上去把大家臭骂一顿，工人们畏着监工，当然立刻站起来去工作了。可是当监工一走，他们便又停手了，这是一定的。如果那位监工上前和颜悦色他说道，“天气真热，坐着休息还不断的流汗，这怎么办呢！朋友，现在这一些工作很要紧，我们忍耐一下来赶一赶好吗？我们早早赶好了，早早回去洗一个澡休息，怎么样？我想，工人们当然会一声不响的忍着暑热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