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关于人际交往心理学：老实人怎么改变自己</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关于人际交往心理学：老实人怎么改变自己（通用15篇）关于人际交往心理学：老实人怎么改变自己 篇1 所谓老实人，其实也并不是真的 老实  一般都是没有自信，从小缺少朋友，缺少交流，甚至会因为某些原因而感到自卑 所以最主要的就是有让老实人感到成...</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关于人际交往心理学：老实人怎么改变自己（通用15篇）</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篇2</w:t>
      </w:r>
    </w:p>
    <w:p>
      <w:pPr>
        <w:ind w:left="0" w:right="0" w:firstLine="560"/>
        <w:spacing w:before="450" w:after="450" w:line="312" w:lineRule="auto"/>
      </w:pPr>
      <w:r>
        <w:rPr>
          <w:rFonts w:ascii="宋体" w:hAnsi="宋体" w:eastAsia="宋体" w:cs="宋体"/>
          <w:color w:val="000"/>
          <w:sz w:val="28"/>
          <w:szCs w:val="28"/>
        </w:rPr>
        <w:t xml:space="preserve">第一阶段，1-7天，这阶段你必须不时的提醒自己要注意改变并刻意的要求自己。因为你一不留意你的坏情绪，坏毛病就会浮出水面这让你或许回到了从前。你在提醒自己要求自己的同时，或许会感到很不自然、很不舒适，而这种感觉是很正常的。</w:t>
      </w:r>
    </w:p>
    <w:p>
      <w:pPr>
        <w:ind w:left="0" w:right="0" w:firstLine="560"/>
        <w:spacing w:before="450" w:after="450" w:line="312" w:lineRule="auto"/>
      </w:pPr>
      <w:r>
        <w:rPr>
          <w:rFonts w:ascii="宋体" w:hAnsi="宋体" w:eastAsia="宋体" w:cs="宋体"/>
          <w:color w:val="000"/>
          <w:sz w:val="28"/>
          <w:szCs w:val="28"/>
        </w:rPr>
        <w:t xml:space="preserve">第二个阶段：7-21天，我一周的课要求你已经觉得比较自然，比较舒服了，但是你可不必大意，一个不留神你的坏情绪坏毛病还会接踵而来，继续给你找破坏，让你重新回到从前。有句话说的好，从奢入俭易，从俭入奢难，所以你还要刻意的提醒自己，要求自己。</w:t>
      </w:r>
    </w:p>
    <w:p>
      <w:pPr>
        <w:ind w:left="0" w:right="0" w:firstLine="560"/>
        <w:spacing w:before="450" w:after="450" w:line="312" w:lineRule="auto"/>
      </w:pPr>
      <w:r>
        <w:rPr>
          <w:rFonts w:ascii="宋体" w:hAnsi="宋体" w:eastAsia="宋体" w:cs="宋体"/>
          <w:color w:val="000"/>
          <w:sz w:val="28"/>
          <w:szCs w:val="28"/>
        </w:rPr>
        <w:t xml:space="preserve">第三阶段：21-90天，这一阶段是习惯的稳定期，它会使新的习惯成为你生命中的一部分。而在这个阶段过程中，你已经不必刻意要求自己，它已经像你抬手看表一样非常自然。</w:t>
      </w:r>
    </w:p>
    <w:p>
      <w:pPr>
        <w:ind w:left="0" w:right="0" w:firstLine="560"/>
        <w:spacing w:before="450" w:after="450" w:line="312" w:lineRule="auto"/>
      </w:pPr>
      <w:r>
        <w:rPr>
          <w:rFonts w:ascii="宋体" w:hAnsi="宋体" w:eastAsia="宋体" w:cs="宋体"/>
          <w:color w:val="000"/>
          <w:sz w:val="28"/>
          <w:szCs w:val="28"/>
        </w:rPr>
        <w:t xml:space="preserve">如果，你使用这个办法已经失败了，又或者说你听过了，却没有切实改变，请你千万不要气馁!千万切记，潜意识只是在习惯自然之后，才能任你随意驱使，你可能还没有了解持续的力量，所以你要有耐心，务必坚韧不拔。</w:t>
      </w:r>
    </w:p>
    <w:p>
      <w:pPr>
        <w:ind w:left="0" w:right="0" w:firstLine="560"/>
        <w:spacing w:before="450" w:after="450" w:line="312" w:lineRule="auto"/>
      </w:pPr>
      <w:r>
        <w:rPr>
          <w:rFonts w:ascii="宋体" w:hAnsi="宋体" w:eastAsia="宋体" w:cs="宋体"/>
          <w:color w:val="000"/>
          <w:sz w:val="28"/>
          <w:szCs w:val="28"/>
        </w:rPr>
        <w:t xml:space="preserve">但是很多的坏习惯，由于以前不止，千百次的暗示甚至更多于是自己的实践，已经根深蒂固了。所以你要需要花更多的力气，而方法很简单，就是重做一次。</w:t>
      </w:r>
    </w:p>
    <w:p>
      <w:pPr>
        <w:ind w:left="0" w:right="0" w:firstLine="560"/>
        <w:spacing w:before="450" w:after="450" w:line="312" w:lineRule="auto"/>
      </w:pPr>
      <w:r>
        <w:rPr>
          <w:rFonts w:ascii="宋体" w:hAnsi="宋体" w:eastAsia="宋体" w:cs="宋体"/>
          <w:color w:val="000"/>
          <w:sz w:val="28"/>
          <w:szCs w:val="28"/>
        </w:rPr>
        <w:t xml:space="preserve">如果你对自己的坏习惯 呵护有加 不愿意改变的话，那么请问你自己，你是想要失败还是想要成功呢?你是想消极无聊的苦熬岁月?还是要精力充沛、生龙活虎的充实生活?</w:t>
      </w:r>
    </w:p>
    <w:p>
      <w:pPr>
        <w:ind w:left="0" w:right="0" w:firstLine="560"/>
        <w:spacing w:before="450" w:after="450" w:line="312" w:lineRule="auto"/>
      </w:pPr>
      <w:r>
        <w:rPr>
          <w:rFonts w:ascii="宋体" w:hAnsi="宋体" w:eastAsia="宋体" w:cs="宋体"/>
          <w:color w:val="000"/>
          <w:sz w:val="28"/>
          <w:szCs w:val="28"/>
        </w:rPr>
        <w:t xml:space="preserve">这样一个坚持你会发现，很快你会有 一览众山小 的感觉了。多次的练习就等于上一个新的台阶，然后盯住下一个不要停，继续做才能达到山顶。老实人怎么改变自己，这就是自身建设，魅力蜕变的过程。</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篇3</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篇4</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篇5</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篇6</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篇7</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篇8</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篇9</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1、首先，你可以对自己所有的关系源进行梳理</w:t>
      </w:r>
    </w:p>
    <w:p>
      <w:pPr>
        <w:ind w:left="0" w:right="0" w:firstLine="560"/>
        <w:spacing w:before="450" w:after="450" w:line="312" w:lineRule="auto"/>
      </w:pPr>
      <w:r>
        <w:rPr>
          <w:rFonts w:ascii="宋体" w:hAnsi="宋体" w:eastAsia="宋体" w:cs="宋体"/>
          <w:color w:val="000"/>
          <w:sz w:val="28"/>
          <w:szCs w:val="28"/>
        </w:rPr>
        <w:t xml:space="preserve">每个人都会同学、同事、朋友和亲戚，这些人都是你最直接的人际交往圈，而这些同学、同事等又有他们的同学、同事等关系，你也许因为出席他们的活动偶尔相遇或者在和他们的交往的过程中通过谈论等方式得到一些了解，其实，这些也可能就是你潜在的关系源。你可以花费一些时间对这些关系进行梳理，这样长此延伸下去，你就会得到更多的人脉。</w:t>
      </w:r>
    </w:p>
    <w:p>
      <w:pPr>
        <w:ind w:left="0" w:right="0" w:firstLine="560"/>
        <w:spacing w:before="450" w:after="450" w:line="312" w:lineRule="auto"/>
      </w:pPr>
      <w:r>
        <w:rPr>
          <w:rFonts w:ascii="宋体" w:hAnsi="宋体" w:eastAsia="宋体" w:cs="宋体"/>
          <w:color w:val="000"/>
          <w:sz w:val="28"/>
          <w:szCs w:val="28"/>
        </w:rPr>
        <w:t xml:space="preserve">2、在人际交往过程中要学会发现别人的长处</w:t>
      </w:r>
    </w:p>
    <w:p>
      <w:pPr>
        <w:ind w:left="0" w:right="0" w:firstLine="560"/>
        <w:spacing w:before="450" w:after="450" w:line="312" w:lineRule="auto"/>
      </w:pPr>
      <w:r>
        <w:rPr>
          <w:rFonts w:ascii="宋体" w:hAnsi="宋体" w:eastAsia="宋体" w:cs="宋体"/>
          <w:color w:val="000"/>
          <w:sz w:val="28"/>
          <w:szCs w:val="28"/>
        </w:rPr>
        <w:t xml:space="preserve">社会中的每一个人，都会有自己的优点和存在的价值，在人际交往的过程中，不要总是盯住别人的缺点不放，不要戴着显微镜去观察别人，而是要尽可能的去发现别人的优点，去发掘他的价值所在，使自己能在这各种各样的不同人群中找到给自己带来的好处。</w:t>
      </w:r>
    </w:p>
    <w:p>
      <w:pPr>
        <w:ind w:left="0" w:right="0" w:firstLine="560"/>
        <w:spacing w:before="450" w:after="450" w:line="312" w:lineRule="auto"/>
      </w:pPr>
      <w:r>
        <w:rPr>
          <w:rFonts w:ascii="宋体" w:hAnsi="宋体" w:eastAsia="宋体" w:cs="宋体"/>
          <w:color w:val="000"/>
          <w:sz w:val="28"/>
          <w:szCs w:val="28"/>
        </w:rPr>
        <w:t xml:space="preserve">3、与人交往切忌 耍小聪明 ，真诚为重</w:t>
      </w:r>
    </w:p>
    <w:p>
      <w:pPr>
        <w:ind w:left="0" w:right="0" w:firstLine="560"/>
        <w:spacing w:before="450" w:after="450" w:line="312" w:lineRule="auto"/>
      </w:pPr>
      <w:r>
        <w:rPr>
          <w:rFonts w:ascii="宋体" w:hAnsi="宋体" w:eastAsia="宋体" w:cs="宋体"/>
          <w:color w:val="000"/>
          <w:sz w:val="28"/>
          <w:szCs w:val="28"/>
        </w:rPr>
        <w:t xml:space="preserve">品格是一个人最宝贵的资源，要想使自己成为真正对别人有吸引力的人，就必须培养自己良好的品格，用自己的人格魅力去感染别人，而不要用投机的心理去和别人交往，毕竟，每个人都不傻，你可能得到一点点小便宜，但是可能失去更多的朋友。</w:t>
      </w:r>
    </w:p>
    <w:p>
      <w:pPr>
        <w:ind w:left="0" w:right="0" w:firstLine="560"/>
        <w:spacing w:before="450" w:after="450" w:line="312" w:lineRule="auto"/>
      </w:pPr>
      <w:r>
        <w:rPr>
          <w:rFonts w:ascii="宋体" w:hAnsi="宋体" w:eastAsia="宋体" w:cs="宋体"/>
          <w:color w:val="000"/>
          <w:sz w:val="28"/>
          <w:szCs w:val="28"/>
        </w:rPr>
        <w:t xml:space="preserve">4、人际交往过程中把握尺度很重要</w:t>
      </w:r>
    </w:p>
    <w:p>
      <w:pPr>
        <w:ind w:left="0" w:right="0" w:firstLine="560"/>
        <w:spacing w:before="450" w:after="450" w:line="312" w:lineRule="auto"/>
      </w:pPr>
      <w:r>
        <w:rPr>
          <w:rFonts w:ascii="宋体" w:hAnsi="宋体" w:eastAsia="宋体" w:cs="宋体"/>
          <w:color w:val="000"/>
          <w:sz w:val="28"/>
          <w:szCs w:val="28"/>
        </w:rPr>
        <w:t xml:space="preserve">在也人交往过程中，无论说话还是做事，都要把握好分寸，自己能做好的事情就不要麻烦别人，如果大小事情都要想要别人帮你，久而久之，别人就难以和你再交往下去了。特别需要注意的是，当一件事情别人已经答应帮你解决的时候就不要找第三个人了，这样做表示对别人的信任。</w:t>
      </w:r>
    </w:p>
    <w:p>
      <w:pPr>
        <w:ind w:left="0" w:right="0" w:firstLine="560"/>
        <w:spacing w:before="450" w:after="450" w:line="312" w:lineRule="auto"/>
      </w:pPr>
      <w:r>
        <w:rPr>
          <w:rFonts w:ascii="宋体" w:hAnsi="宋体" w:eastAsia="宋体" w:cs="宋体"/>
          <w:color w:val="000"/>
          <w:sz w:val="28"/>
          <w:szCs w:val="28"/>
        </w:rPr>
        <w:t xml:space="preserve">5、人际关系是需要适当的进行感情投资的</w:t>
      </w:r>
    </w:p>
    <w:p>
      <w:pPr>
        <w:ind w:left="0" w:right="0" w:firstLine="560"/>
        <w:spacing w:before="450" w:after="450" w:line="312" w:lineRule="auto"/>
      </w:pPr>
      <w:r>
        <w:rPr>
          <w:rFonts w:ascii="宋体" w:hAnsi="宋体" w:eastAsia="宋体" w:cs="宋体"/>
          <w:color w:val="000"/>
          <w:sz w:val="28"/>
          <w:szCs w:val="28"/>
        </w:rPr>
        <w:t xml:space="preserve">无论怎样牢固的人际关系，如果长时间不交往也会逐渐淡漠的，因此，不管你再怎么忙碌，在隔一段时间还是要与朋友进行必要的感情投资的。当然感情投资的方式有很多种，可以聚聚餐，搞搞活动，但更多的是平时要通过各种方式多联系，而不是非等到有事求别人的时候再想起别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篇10</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篇11</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篇12</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篇13</w:t>
      </w:r>
    </w:p>
    <w:p>
      <w:pPr>
        <w:ind w:left="0" w:right="0" w:firstLine="560"/>
        <w:spacing w:before="450" w:after="450" w:line="312" w:lineRule="auto"/>
      </w:pPr>
      <w:r>
        <w:rPr>
          <w:rFonts w:ascii="宋体" w:hAnsi="宋体" w:eastAsia="宋体" w:cs="宋体"/>
          <w:color w:val="000"/>
          <w:sz w:val="28"/>
          <w:szCs w:val="28"/>
        </w:rPr>
        <w:t xml:space="preserve">许多人在争执的时候,都会表现的比较强势,喜欢做一些过于夸张的手势,这样会让你顿时激起对方的一些反击心理.在表达自己的观点的时候,要尽量注意语气和用词,尽量保持冷静.不要打断对方的话语,或是一直陈述,不给对方说话的机会.要学会倾听,在倾听的过程中,调节自己的心情,平复情绪,让对方感觉到你很尊重他.</w:t>
      </w:r>
    </w:p>
    <w:p>
      <w:pPr>
        <w:ind w:left="0" w:right="0" w:firstLine="560"/>
        <w:spacing w:before="450" w:after="450" w:line="312" w:lineRule="auto"/>
      </w:pPr>
      <w:r>
        <w:rPr>
          <w:rFonts w:ascii="宋体" w:hAnsi="宋体" w:eastAsia="宋体" w:cs="宋体"/>
          <w:color w:val="000"/>
          <w:sz w:val="28"/>
          <w:szCs w:val="28"/>
        </w:rPr>
        <w:t xml:space="preserve">第一范文网网：关于人际交往技巧的问题，相信大家伙儿已经了解了吧，千万不可以忽略和人相处的问题，掌握人际交往技巧可以达到省去很多的麻烦，在相处的时候要注意倾听，以尊重为基础，同时还要保持冷静的思维。</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篇14</w:t>
      </w:r>
    </w:p>
    <w:p>
      <w:pPr>
        <w:ind w:left="0" w:right="0" w:firstLine="560"/>
        <w:spacing w:before="450" w:after="450" w:line="312" w:lineRule="auto"/>
      </w:pPr>
      <w:r>
        <w:rPr>
          <w:rFonts w:ascii="宋体" w:hAnsi="宋体" w:eastAsia="宋体" w:cs="宋体"/>
          <w:color w:val="000"/>
          <w:sz w:val="28"/>
          <w:szCs w:val="28"/>
        </w:rPr>
        <w:t xml:space="preserve">放下面子，不等于失去尊严</w:t>
      </w:r>
    </w:p>
    <w:p>
      <w:pPr>
        <w:ind w:left="0" w:right="0" w:firstLine="560"/>
        <w:spacing w:before="450" w:after="450" w:line="312" w:lineRule="auto"/>
      </w:pPr>
      <w:r>
        <w:rPr>
          <w:rFonts w:ascii="宋体" w:hAnsi="宋体" w:eastAsia="宋体" w:cs="宋体"/>
          <w:color w:val="000"/>
          <w:sz w:val="28"/>
          <w:szCs w:val="28"/>
        </w:rPr>
        <w:t xml:space="preserve">面子观念由来已久。 人活一张脸，树活一张皮 ， 人争一口气，佛争一炷香 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要面子是人之常情。然而在日常生活中，不少人常将 面子 与 尊严 等同。 面子 与 尊严 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有一个人，常因感到没面子而心情晦暗，便去找一位大师请教。大师说： 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一个月之后，当他再见到大师时，大师说： 其实你口袋中的鸡蛋已经告诉了答案 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大师又对他说： 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一个月后再见到大师时，这人显得精神愉快，容光焕发。大师问： 我知道你没有金子往口袋里放，可为什么还这么愉快? 这人回答说： 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大师笑了： 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越王勾践就是一个很好的例子。当年，吴王夫差灭了越国，勾践背负 亡国奴 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还有这样一则事例：在美国一所城市，有个小学校长叫路克。开学之初，他为了激励全校师生的读书热情，作出了公开承诺： 如果你们在11月9日前读完15万页书，我就在9日那天爬行着来上班。 此言一出，立刻轰动全校。所有的师生都刻苦读书，连刚入学的孩子也参加了读书活动，终于在11月9日前读完了15万页书。有的学生打电话给校长： 你爬不爬，说话算不算数? 有人劝路克： 你已经达到了激励学生读书的目的，不用爬了。 可路克说： 一诺千金，我一定要爬着去上班。 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 以身试罚 。这样的举动不仅没有被人嘲笑，反而更赢得了大家的尊重。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在生活中，放下面子其实是一种智慧的选择。放下的是面子，舍弃的是虚荣，得到的是真正的尊严。</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篇15</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