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领导的离别赠言范文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领导的离别赠言诗词　　在我渐渐心灰意冷的时候　　And when I got downhearted when　　你说要分手　　You say you want to break up　　分手就分手吧　　Break up break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领导的离别赠言诗词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在我渐渐心灰意冷的时候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when I got downhearted when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say you want to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分手就分手吧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 up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too tired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分手后你说像少了手指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breaking up with you like a little finger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像身体少了什么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body less of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hurt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你声音的哽咽让我的眼泪又霎时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voice choked let my tears and moment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充斥了眼眶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of orbital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或许那些一起走过的甜蜜和痛苦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Perhaps those who walk with sweet and 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还是有一些真挚的感情在内吧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still some sincere feelings inside.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这不同于打着爱情幌子的人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different from under the guise of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在家庭之外寻找****的发泄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Besides the family looking for *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我们是彼此的唯一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也止步于世俗后的观望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 stop at the secular after watching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爱得冷静而头脑清醒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was calm and clear-headed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酷暑有你阴凉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 a cool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寒冬有你温暖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there to warm winter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寂寞时你在心中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Lonely when you are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再疲劳想起你不累也不孤单了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think of you not fatigue tired also don\'t lonely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about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是否会是和我一样?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will be just like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其实何必在乎分手还是不分手呢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fact, why care about breaking up or do not break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 also couldn\'t share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偶尔相聚或是天各一方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Occasionally together or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always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你的离去没有预料中的难受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go not anticipated in the uncomfortable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只是借故哭了一场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an excuse to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故做的潇洒会把我们一起刺痛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do so would put us in a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那些永不可磨灭的伤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who can never erase the trauma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像首老情歌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old love song在心中来回的唱响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heart and sings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请你一定要快乐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must be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Must be strong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Leadership of the parting Poems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这一刻，再向你们告一次别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moment, to you to a stop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我们至爱的家园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beloved homeland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请接纳我们的离去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departure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beginning of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我们在另一端为你们祈祷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at the other end to pray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绿色的丝带，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green ribbon,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像希望的萌芽在校园的每一个角落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hope budding in every corner of the campus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红色的章印，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stamp printing,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像血液一样流进写好日期的贺卡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blood on this date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我们手中的笔杆，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hands of the penholder,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把另一种生命延续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让它成为一段更加完美的章程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it become a more perfect constitution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Talk to: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我们是一群天真的孩子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a group of innocent children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为了同一个爱好走到了一起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same hobbies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但我们又因为同一个目标而分离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it is also because the same goal and separation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离别后，我们拥有无暇的回忆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parting, we have perfect recollection.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和对家园最深沉的情感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home most deep emotion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Still remember: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那间印着我们十七次脚印的教室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printed with our seventeen footprints of the classroom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日光灯下，我们筹划家园的未来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sunlight in the light, we plan the future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把所有人笔杆下的希望汇聚成一点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 people the hope under the converging to a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把我们的家园点缀成繁星中最耀眼的一颗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our homes interspersed into the stars beaming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Hide the head word: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昔时年少恐别早，望穿秋水，留恋离人俏。明月寄我思忆到，每盼音讯记同笑。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young for fear of not early, looking forward to, from spruce. I remember to mail moon, every hope news credited with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天若有情天亦老，快意青春，乐尽知音少。幸君伴我度清宵，福安永随惦难了。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 can be overturned, his youth, music as music less. Fortunately, you accompany 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长相思(这首有点差……)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Sauvignon Blanc ( \"this is the first study ...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竹青郁，芦青郁，贞观盛歌掩离情，莹莹玉壶心。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Green bamboo Yu, Lu Qing Yu, Hong Kong Sheng song out of my heart a mask, jade.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菀牵系，诗牵系，如梦年华似水去，意深情依依。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Aster Ruch, poetry set, a terrace, meaning affectionate parting.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3 Wuling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朱楼独倚望江愁，路上行者忧。珍珑局破离难休，萦柳月梢头。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worry Zhulou Wangjiang Road, Walker. Jane long break away from difficult to sue his bureau, Salix 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万里归期能定否?事事堪白头。如梦年华逝水流，意醉思心不收。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Miles can not return? All the Scandinavian bald. As time passing flow, meaning \" heart don\'t accept.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(2、3是写给同一个人的，因为2写出来不喜欢，又写了3)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( 2, 3 to one and the same inpidual, because 2 is written didn\'t like, and wrote 3 )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鹧鸪天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Partridge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园深草盛欲化仙，箫鼓追随度旧年。常忆年少尘刹遍，能叫日月换新天。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 Sheng to deep grass of immortal, follow the degree of old flute and drum. Often a young dust brake times, can make and use the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勾情思，笑忘言，扣住心扉泪满面。尝尽别离惆怅苦，开颜因君故影现!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Hook wall, laughter, tears all over the face on your heart. Taste bitter parting sadness, smile Yinjun therefore show!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减字木兰花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minus the character Magnolia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望洋兴叹，张灯虽盛孤影单，红藕香残，月下怀人心欲半。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Slide, house is served here, red lotus incense remnant, with heart for half month.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来日苦短，越山踏水寻故难。漂泊谁堪，凉风悲泣徒悯然。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short, the mountain water treading find it difficult to. Drifter who can cool, weep acts and ran.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如梦令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like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朱楼歌罢黄昏，涨水不散余温。红烛映愁绪，永望远方怀人。怨深，怨深，满园春色难存。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Zhu Louge, dusk, water dispersed residual 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candle reflected her melancholy, permanent looking afar. Complain complain of deep, deep, sweet memories to survive.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