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202_元宵节祝福语藏头诗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元宵节祝福语藏头诗》，传递我们最真实的祝福，一起奔跑吧，202_！ 1、(元)月处处好春光，(宵)晖...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元宵节祝福语藏头诗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1、(元)月处处好春光，(宵)晖脉脉润无声。(快)意人生尽此时，(乐)事无边皆欢腾!又逢佳节，诗意祝福。在此祝愿你生活温馨，感情甜蜜，节日愉快!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2、【元】月雨纷纷，【宵】夜何处觅?【快】餐早吃厌，【乐】趣从不知。为何诗兴大发?只因佳节将至。元宵节送你一首小诗，有没有节目不重要，快乐就好!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3、〖元〗辰美景映明眸，〖宵〗汉银盘亮神州，〖节〗度痴心自欢乐，〖喜〗思友谊岁月稠，〖开〗济诗情多意趣，〖怀〗生明智善筹谋。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4、(祝)情造意云中鹰，(福)携韵来佳节迎。(您)我他她风雨同，(元)宵佳节共此情。(宵)圆味美霓虹影，(节)日烛光四季明。(快)意人生舞一曲，(乐)满人间歌升平。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5、【祝】福如星洒满空，【朋】分四海永相通，【友】人团聚心欢畅，【元】月当空兴致浓，【霄】灯闪闪彩花鸣，【节】日伴君好心情，【快】意登山放眼望，【乐】数满地天降星。祝朋友元宵节快乐。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6、〖祝〗酒举杯喜悦迎，〖福〗禄佳节万家兴。〖您〗与全家同欢乐，〖元〗宝羊年进家庭。〖宵〗夜爆竹震天空，〖节〗庆似海人欢腾。〖快〗乐羊年创辉煌，〖乐〗观春色美人生。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7、(元)月华灯照伊颜，(宵)夕初至月半梢，(节)节高升前途路，(快)意情怀欢度日，(乐)语趣音伴身畔。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　　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10、记住了，从今时今刻开始，你要分分秒秒都是平平安安的，岁岁年年都是潇潇洒洒的。带上我的祝福，快快乐乐是永永远远的!元宵节快乐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