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婚礼进行时 夜间婚礼悄悄兴起</w:t>
      </w:r>
      <w:bookmarkEnd w:id="1"/>
    </w:p>
    <w:p>
      <w:pPr>
        <w:jc w:val="center"/>
        <w:spacing w:before="0" w:after="450"/>
      </w:pPr>
      <w:r>
        <w:rPr>
          <w:rFonts w:ascii="Arial" w:hAnsi="Arial" w:eastAsia="Arial" w:cs="Arial"/>
          <w:color w:val="999999"/>
          <w:sz w:val="20"/>
          <w:szCs w:val="20"/>
        </w:rPr>
        <w:t xml:space="preserve">来源：网络  作者：柔情似水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夜间婚礼悄悄兴起这样的婚礼，简朴而不失隆重；这样的琴瑟合鸣，传统而更加浪漫。当婚纱衬着烛光，是怎样的美丽动人？当相恋14年的爱人在月色中为她戴上结婚戒指，这样的承诺，又是怎样的感人肺腑？ 前晚，一场浪漫的夜间婚礼在城西某酒店举行。烛光取代了...</w:t>
      </w:r>
    </w:p>
    <w:p>
      <w:pPr>
        <w:ind w:left="0" w:right="0" w:firstLine="560"/>
        <w:spacing w:before="450" w:after="450" w:line="312" w:lineRule="auto"/>
      </w:pPr>
      <w:r>
        <w:rPr>
          <w:rFonts w:ascii="宋体" w:hAnsi="宋体" w:eastAsia="宋体" w:cs="宋体"/>
          <w:color w:val="000"/>
          <w:sz w:val="28"/>
          <w:szCs w:val="28"/>
        </w:rPr>
        <w:t xml:space="preserve">夜间婚礼悄悄兴起这样的婚礼，简朴而不失隆重；这样的琴瑟合鸣，传统而更加浪漫。当婚纱衬着烛光，是怎样的美丽动人？当相恋14年的爱人在月色中为她戴上结婚戒指，这样的承诺，又是怎样的感人肺腑？ 前晚，一场浪漫的夜间婚礼在城西某酒店举行。</w:t>
      </w:r>
    </w:p>
    <w:p>
      <w:pPr>
        <w:ind w:left="0" w:right="0" w:firstLine="560"/>
        <w:spacing w:before="450" w:after="450" w:line="312" w:lineRule="auto"/>
      </w:pPr>
      <w:r>
        <w:rPr>
          <w:rFonts w:ascii="宋体" w:hAnsi="宋体" w:eastAsia="宋体" w:cs="宋体"/>
          <w:color w:val="000"/>
          <w:sz w:val="28"/>
          <w:szCs w:val="28"/>
        </w:rPr>
        <w:t xml:space="preserve">烛光取代了艳阳高照，其乐融融的温馨取代了嘈杂和喧闹，这样的婚礼被浪漫笼罩。主办方成都婚庆行业协会称，希望能以此来带动时尚而又省钱省力的“夜间婚礼”在成都的推广。</w:t>
      </w:r>
    </w:p>
    <w:p>
      <w:pPr>
        <w:ind w:left="0" w:right="0" w:firstLine="560"/>
        <w:spacing w:before="450" w:after="450" w:line="312" w:lineRule="auto"/>
      </w:pPr>
      <w:r>
        <w:rPr>
          <w:rFonts w:ascii="宋体" w:hAnsi="宋体" w:eastAsia="宋体" w:cs="宋体"/>
          <w:color w:val="000"/>
          <w:sz w:val="28"/>
          <w:szCs w:val="28"/>
        </w:rPr>
        <w:t xml:space="preserve">烛光婚礼：在夜色中温情上演 前晚7时许，整个婚礼现场布满了洁白的蜡烛，地上也四处散落着玫瑰花瓣。新娘的母亲随后点燃了蜡烛，伴随着朦胧的烛光，新郎新娘戴上了结婚戒指，在新郎低头亲吻新娘的这一瞬间，“火花”突然四溢，漫天飞舞的五彩“泡泡”在摇曳的烛光中显得无比浪漫。</w:t>
      </w:r>
    </w:p>
    <w:p>
      <w:pPr>
        <w:ind w:left="0" w:right="0" w:firstLine="560"/>
        <w:spacing w:before="450" w:after="450" w:line="312" w:lineRule="auto"/>
      </w:pPr>
      <w:r>
        <w:rPr>
          <w:rFonts w:ascii="宋体" w:hAnsi="宋体" w:eastAsia="宋体" w:cs="宋体"/>
          <w:color w:val="000"/>
          <w:sz w:val="28"/>
          <w:szCs w:val="28"/>
        </w:rPr>
        <w:t xml:space="preserve">据新郎薛刚称，他和新娘袁蓉相恋已经14年了，这场结束漫长恋期的婚礼对他们来说则格外重要。“开始我们也想把婚期定在‘黄金周’，热闹嘛！”然而本身就在一家婚庆公司工作的薛刚却很清楚，每年的黄金周他们公司的婚礼接待能力都达到了最大化，“不要说请假结婚，就是为别人准备婚礼都忙不过来了！”。</w:t>
      </w:r>
    </w:p>
    <w:p>
      <w:pPr>
        <w:ind w:left="0" w:right="0" w:firstLine="560"/>
        <w:spacing w:before="450" w:after="450" w:line="312" w:lineRule="auto"/>
      </w:pPr>
      <w:r>
        <w:rPr>
          <w:rFonts w:ascii="宋体" w:hAnsi="宋体" w:eastAsia="宋体" w:cs="宋体"/>
          <w:color w:val="000"/>
          <w:sz w:val="28"/>
          <w:szCs w:val="28"/>
        </w:rPr>
        <w:t xml:space="preserve">薛刚称，将婚礼定在晚上举行以后，他们无论是在预定酒店、租车，还是在拍婚纱照方面都有充足的时间，价格也比黄金周期间便宜了一半，“而且从结果来看，‘夜间婚礼’的确非常浪漫！”。 对于“夜间婚礼”这种方式，新郎和新娘的亲戚朋友几乎都表示了认同，“我们下了班就可以赶过来，不用耽误休息日也不用专门请假看老板的脸色了！” 婚庆协会：夜间婚礼正在兴起 为薛刚和袁蓉举办这场浪漫夜间婚礼的就是刚成立不久的成都婚庆行业协会。</w:t>
      </w:r>
    </w:p>
    <w:p>
      <w:pPr>
        <w:ind w:left="0" w:right="0" w:firstLine="560"/>
        <w:spacing w:before="450" w:after="450" w:line="312" w:lineRule="auto"/>
      </w:pPr>
      <w:r>
        <w:rPr>
          <w:rFonts w:ascii="宋体" w:hAnsi="宋体" w:eastAsia="宋体" w:cs="宋体"/>
          <w:color w:val="000"/>
          <w:sz w:val="28"/>
          <w:szCs w:val="28"/>
        </w:rPr>
        <w:t xml:space="preserve">据该协会李喆女士介绍说，这场名为“202_年蓉城浪漫之夜”的烛光婚礼，旨在向蓉城恋人们推广一种时尚节约型的婚礼方式———夜间婚礼。 李喆女士称，在“5。</w:t>
      </w:r>
    </w:p>
    <w:p>
      <w:pPr>
        <w:ind w:left="0" w:right="0" w:firstLine="560"/>
        <w:spacing w:before="450" w:after="450" w:line="312" w:lineRule="auto"/>
      </w:pPr>
      <w:r>
        <w:rPr>
          <w:rFonts w:ascii="宋体" w:hAnsi="宋体" w:eastAsia="宋体" w:cs="宋体"/>
          <w:color w:val="000"/>
          <w:sz w:val="28"/>
          <w:szCs w:val="28"/>
        </w:rPr>
        <w:t xml:space="preserve">1”黄金周期间，成都婚庆行业协会就接到了大量关于婚礼质量问题的投诉，这些问题出现的最大原因就是恋人们仍有追求传统挑日子的观念，一窝蜂地希望在“好日子”举行婚礼，“结果导致婚事撞车，本来大好的日子却给自己弄了满肚子的不开心”。 “相对于在高峰期举办婚礼来说，夜间婚礼所有的花费至少要省下一两万，因为在晚上租车比较便宜，酒店也容易预定，参加婚礼的朋友也不必专门请假，同时也满足了年轻人追求个性化婚礼的心态，新人还可以用这笔钱去度蜜月，何乐而不为呢！”李女士说，目前上海、天津、大连等一些城市已经开始流行“夜间婚礼”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2025-01-31T10:47:21+08:00</dcterms:created>
  <dcterms:modified xsi:type="dcterms:W3CDTF">2025-01-31T10:47:21+08:00</dcterms:modified>
</cp:coreProperties>
</file>

<file path=docProps/custom.xml><?xml version="1.0" encoding="utf-8"?>
<Properties xmlns="http://schemas.openxmlformats.org/officeDocument/2006/custom-properties" xmlns:vt="http://schemas.openxmlformats.org/officeDocument/2006/docPropsVTypes"/>
</file>