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鼠年新春对联大全七字带横批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吉祥顺利好。一马当先前途广，事业成功业绩高。兴隆生意遍四海，滚滚金币如涨潮。爱情甜蜜家美满，幸福如意乐淘淘。开心快乐身边绕，全家老少都欢笑。祝您鼠年快乐！欢迎来到，本文是为您特别搜集的《鼠年新春对联大全七字带横批》，欢迎鉴赏！　　&gt;鼠年...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顺利好。一马当先前途广，事业成功业绩高。兴隆生意遍四海，滚滚金币如涨潮。爱情甜蜜家美满，幸福如意乐淘淘。开心快乐身边绕，全家老少都欢笑。祝您鼠年快乐！欢迎来到，本文是为您特别搜集的《鼠年新春对联大全七字带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1、创大业千秋昌盛；展宏图再就辉煌；横批：大展宏图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2、春归大地人间暖；福降神州喜临门；横批：福喜盈门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3、一年四季行好运；八方财宝进家门；横批：家和事兴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4、国泰民安己岁乐；运丰财茂亥春兴；横批：万事亨通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5、荣华富贵财源广；吉祥如意喜临门；横批：新春快乐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6、燕衔喜信春光好；猪拱财门幸福长；横批：户纳千祥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7、爆竹升天送狗岁；春花遍地缀鼠年；横批：吉星高照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8、财源滚滚随春到；喜气洋洋伴福来；横批：财源广进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9、门迎富贵平安福；家庆祥和康乐年；横批：吉星高照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10、景象升平开泰运；金猪如意获丰财；横批：福喜盈门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11、一帆风顺吉星到；万事如意福临门；横批：欢度春节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12、瑞雪纷飞清玉宇；花猪起舞贺新年；横批：欢度春节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13、桃符早易朱红纸；春帖喜题吉庆词；横批：阖家欢乐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14、鸟鸣花艳春光好；人寿年丰喜事多；横批：国泰民安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15、瑞气满门吉祥宅；春风及第如意家；横批：福禧临门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16、吉星永照平安宅；五福常临积善家；横批：喜迎新春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17、家过小康欢乐日；春回大地艳阳天；横批：门臻百福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18、阶前春色浓如许；户外风光翠欲流；横批：春回大地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19、接天瑞雪千家乐；献岁梅花万朵香；横批：阖家欢乐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20、绿柳舒眉观新岁；红桃开口笑丰年；横批：春意盎然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下联：鼠挥金捧迎新春横批：新年快乐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