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导语:新春又到祝福也到。下面是为您整理的鼠年新年对联，希望大家能够喜欢。　　上联：吉日良辰欣逢盛世迎佳婿下联：英男淑女喜结新婚共此生　　上联：吉日良辰欣相逢佳期迎婿下联：善男信女喜结缘时尚报春　　上联：俭朴联姻幸福花开千朵艳下...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导语:新春又到祝福也到。下面是为您整理的鼠年新年对联，希望大家能够喜欢。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上联：吉日良辰欣逢盛世迎佳婿下联：英男淑女喜结新婚共此生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上联：吉日良辰欣相逢佳期迎婿下联：善男信女喜结缘时尚报春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上联：俭朴联姻幸福花开千朵艳下联：勤劳致富光荣榜列万家红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上联：红雨花村交颈鸳鸯成匹配下联：翠烟柳驿和鸣鸾凤共于飞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上联：银河双星石烂海枯同心结下联：人间伴侣天高地阔比翼飞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上联：喜气满门春风堂上双飞燕下联：新事临阶丽日池边并蒂莲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上联：蟾影浮光皎月交明花烛夜下联：龙缠应律祥去直逼星桥天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上联：赐福赐祥生成佳偶今如愿下联：志同道合珍惜春光大有秋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上联：志同道合海阔天空双比翼下联：意厚情深月圆花好两知心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上联：陈酒佳酿笑谈光辉岁月老下联：高朋满座祝福美妙人生长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上联：金屋藏娇喜抱鸳衾开锦帐下联：玉堂燕誉笑依鸿案进芳杯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上联：一对鸳鸯湖泊游泳清波水下联：成双彩凤森林栖楼梧桐枝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上联：绣阁灯明鸳鸯并立齐欢笑下联：妆台镜照凤鸾和鸣共吐心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上联：洞房花烛交颈鸳鸯双得意下联：夫妻恩爱和鸣凤鸾两多情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上联：鹤舞楼中玉笛琴弦迎淑女下联：凤翔台上金箫鼓瑟贺新郎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上联：花好月圆岭上梅花双喜字下联：情深爱永筵前酒醉合欢杯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