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小宝满百天长辈红包祝福贺词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宝宝百天，福气满满，快乐连连，微笑甜甜；万事圆圆，愿宝宝长着如意头吉祥嘴快乐腿，生活富足乐，铭记父母恩。搜集的《小宝满百天长辈红包祝福贺词》，仅供大家借鉴！　　&gt;【篇一】小宝满百天长辈红包祝福贺词　　1、百日前，宝宝睁开了懵懂的双眼，百日后...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宝宝百天，福气满满，快乐连连，微笑甜甜；万事圆圆，愿宝宝长着如意头吉祥嘴快乐腿，生活富足乐，铭记父母恩。搜集的《小宝满百天长辈红包祝福贺词》，仅供大家借鉴！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&gt;【篇一】小宝满百天长辈红包祝福贺词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7、聪颖事业庞，氏族项城锦绣长。祝宝人生勤登攀，百万福音属您当。天行万里平安度，快意精灵茁壮长，乐者赐福送吉祥。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18、可爱的小宝宝，祝贺你来到人间已百日了，愿你像颗种子，勇敢地冲破泥土，将嫩草的幼芽伸出地面，指向天空。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&gt;【篇二】小宝满百天长辈红包祝福贺词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5、咦！你们夫妻俩最近怎么更加容光焕发了，工作更顺心了，家里更热闹了，喜气更重了，原来是喜得贵子的缘故。哈哈！恭喜恭喜！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11、喜得贵子精神爽，心花怒放甜似糖，亲朋好友都称赞，可爱好玩又漂亮，宝宝周岁生日到，欢天喜地乐淘淘，诚挚相邀百天会，美酒佳肴齐欢畅！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14、祝福声中庆百天，愿儿快乐父母疼。旭日东升快成长，快快活活过童年。乐而无忧少年时，成就事业在青年，长大莫忘父母心。恭贺贵子百天！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15、千金金不换，喜庆掌珠初百天。百贵贵无比，为宝贝百天前来贺喜！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 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19、祝贺你终于由准妈妈荣升为妈妈，你象掉进了蜜糖，烈日也暗淡无光，愿好运永远饶着你，愿欢乐永远吻着你，愿宝宝快快成长！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&gt;【篇三】小宝满百天长辈红包祝福贺词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2、过去的365天你哭你笑你玩你闹用你的方式感动着身边的每一个人，证明着你的存在。将来也请不要吝啬你璀璨的笑容，让它填充你未来的每一天吧！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11、亲爱的宝宝，您每天都在进步，送一个惠，愿智慧永远陪伴您！送您一个氏，好的姓氏永远庇佑您！愿宝宝百日健康快乐！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16、做事情尽量要主动，主动就是没人告诉你，而你在做着恰当的事情。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19、愿你的每一天都如画一样的美丽！百天快乐！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