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电话礼仪培训案例</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电话礼仪培训案例（精选3篇）电话礼仪培训案例 篇1 20xx年2月5号下午14:30，由襄阳隆中文化园公司组织，针对园区各部门员工进行的职业礼仪培训课程在隆中报告厅隆中举行。此课程由襄阳上德管理咨询有限公司专家进行授课，意在普及员工的职业礼...</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电话礼仪培训案例 篇1</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此次课程总体分为三部分。第一部分是礼仪的概述模块，上德管理咨询专家从古今中外的一些礼仪案例入手，深入浅出的为大家诠释了职业礼仪的重要性。特别在讲到周恩来的礼仪外交时，更是引起了全场的轰动。第二部分是职业形象塑造模块，通过概述的导入让员工们都认识到了自身的不足，上德管理咨询专家针对他们的不足并结合隆中风景区的现实情况，从服饰、仪表、仪态三个方面进行了详尽的讲述和演练。第三部分是基础社交礼仪，主要针对隆中风景区这类服务性行业必备的语言礼仪、介绍礼仪、接听电话礼仪、办公室礼仪进行了具体的讲授和指导。</w:t>
      </w:r>
    </w:p>
    <w:p>
      <w:pPr>
        <w:ind w:left="0" w:right="0" w:firstLine="560"/>
        <w:spacing w:before="450" w:after="450" w:line="312" w:lineRule="auto"/>
      </w:pPr>
      <w:r>
        <w:rPr>
          <w:rFonts w:ascii="宋体" w:hAnsi="宋体" w:eastAsia="宋体" w:cs="宋体"/>
          <w:color w:val="000"/>
          <w:sz w:val="28"/>
          <w:szCs w:val="28"/>
        </w:rPr>
        <w:t xml:space="preserve">最后，上德管理咨询专家对此次的课程进行了总结和点评，充分肯定了员工们认真学习的态度以及良好的课堂表现，同时表达了对员工们的极大期待。在座员工也纷纷表示，此次培训提升了他们在职场礼仪方面的知识储备和社交服务方面的意识，相信今后在襄阳隆中文化园公司这个大家庭里会有更大的收获和进步。</w:t>
      </w:r>
    </w:p>
    <w:p>
      <w:pPr>
        <w:ind w:left="0" w:right="0" w:firstLine="560"/>
        <w:spacing w:before="450" w:after="450" w:line="312" w:lineRule="auto"/>
      </w:pPr>
      <w:r>
        <w:rPr>
          <w:rFonts w:ascii="宋体" w:hAnsi="宋体" w:eastAsia="宋体" w:cs="宋体"/>
          <w:color w:val="000"/>
          <w:sz w:val="28"/>
          <w:szCs w:val="28"/>
        </w:rPr>
        <w:t xml:space="preserve">电话礼仪培训案例 篇2</w:t>
      </w:r>
    </w:p>
    <w:p>
      <w:pPr>
        <w:ind w:left="0" w:right="0" w:firstLine="560"/>
        <w:spacing w:before="450" w:after="450" w:line="312" w:lineRule="auto"/>
      </w:pPr>
      <w:r>
        <w:rPr>
          <w:rFonts w:ascii="宋体" w:hAnsi="宋体" w:eastAsia="宋体" w:cs="宋体"/>
          <w:color w:val="000"/>
          <w:sz w:val="28"/>
          <w:szCs w:val="28"/>
        </w:rPr>
        <w:t xml:space="preserve">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560"/>
        <w:spacing w:before="450" w:after="450" w:line="312" w:lineRule="auto"/>
      </w:pPr>
      <w:r>
        <w:rPr>
          <w:rFonts w:ascii="宋体" w:hAnsi="宋体" w:eastAsia="宋体" w:cs="宋体"/>
          <w:color w:val="000"/>
          <w:sz w:val="28"/>
          <w:szCs w:val="28"/>
        </w:rPr>
        <w:t xml:space="preserve">电话礼仪培训案例 篇3</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w:t>
      </w:r>
    </w:p>
    <w:p>
      <w:pPr>
        <w:ind w:left="0" w:right="0" w:firstLine="560"/>
        <w:spacing w:before="450" w:after="450" w:line="312" w:lineRule="auto"/>
      </w:pPr>
      <w:r>
        <w:rPr>
          <w:rFonts w:ascii="宋体" w:hAnsi="宋体" w:eastAsia="宋体" w:cs="宋体"/>
          <w:color w:val="000"/>
          <w:sz w:val="28"/>
          <w:szCs w:val="28"/>
        </w:rPr>
        <w:t xml:space="preserve">培训分别为大家介绍了三类具有代表性的商务礼仪案例。在案例中涉及到会见礼仪、介绍礼仪、电话礼仪等商务事件中出现的一些常见的、颇具代表性的问题。在案例解读后，培训分析了在每个事件细节中存在的失礼之处，其中包括，在商务拜访中，应先与对方预约，然后再登门拜访，在就坐后，不应该翘二郎腿等行为，在他人办公室不应随便用他人办公室的电话聊天;介绍他人，应注意长幼顺序，确保对长者的尊重，适时运用 优先知情权 法则进行介绍;转接电话时，未经要接电话者同意不要轻易将手机号码告诉对方，讲究口德不要乱传闲话等。</w:t>
      </w:r>
    </w:p>
    <w:p>
      <w:pPr>
        <w:ind w:left="0" w:right="0" w:firstLine="560"/>
        <w:spacing w:before="450" w:after="450" w:line="312" w:lineRule="auto"/>
      </w:pPr>
      <w:r>
        <w:rPr>
          <w:rFonts w:ascii="宋体" w:hAnsi="宋体" w:eastAsia="宋体" w:cs="宋体"/>
          <w:color w:val="000"/>
          <w:sz w:val="28"/>
          <w:szCs w:val="28"/>
        </w:rPr>
        <w:t xml:space="preserve">本期培训主要为大家讲解了会见礼仪中前往客户公司应注重的细节，介绍长者时的方法以及转接电话时的一些重要事项，帮助大家了解了行为礼仪中需要注意的重点和要点，取得了良好的效果。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2025-03-15T04:59:04+08:00</dcterms:created>
  <dcterms:modified xsi:type="dcterms:W3CDTF">2025-03-15T04:59:04+08:00</dcterms:modified>
</cp:coreProperties>
</file>

<file path=docProps/custom.xml><?xml version="1.0" encoding="utf-8"?>
<Properties xmlns="http://schemas.openxmlformats.org/officeDocument/2006/custom-properties" xmlns:vt="http://schemas.openxmlformats.org/officeDocument/2006/docPropsVTypes"/>
</file>