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中秋赏月的唯美祝福句子</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十五的月亮圆又圆，家家户户喜连连，喝酒赏月人团圆，日子过得比蜜甜，借此吉时送祝愿，盼你身康体又健，收获幸福一片片，如意总是围你转。中秋佳节，愿你合家欢乐，幸福美满!本篇文章是为您搜集的《中秋赏月的唯美祝福句子》，欢迎大家参考评价！　　&gt;【篇...</w:t>
      </w:r>
    </w:p>
    <w:p>
      <w:pPr>
        <w:ind w:left="0" w:right="0" w:firstLine="560"/>
        <w:spacing w:before="450" w:after="450" w:line="312" w:lineRule="auto"/>
      </w:pPr>
      <w:r>
        <w:rPr>
          <w:rFonts w:ascii="宋体" w:hAnsi="宋体" w:eastAsia="宋体" w:cs="宋体"/>
          <w:color w:val="000"/>
          <w:sz w:val="28"/>
          <w:szCs w:val="28"/>
        </w:rPr>
        <w:t xml:space="preserve">十五的月亮圆又圆，家家户户喜连连，喝酒赏月人团圆，日子过得比蜜甜，借此吉时送祝愿，盼你身康体又健，收获幸福一片片，如意总是围你转。中秋佳节，愿你合家欢乐，幸福美满!本篇文章是为您搜集的《中秋赏月的唯美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&gt;【篇一】中秋赏月的唯美祝福句子</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4、明月本无价，高山皆有情。人虽不至，心向往之。衷心祝愿您和家人团圆美满，幸福安康!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11、海上升明月，天涯共此时，又是一个花好月圆夜，送你一个月饼，无限的思念和祝福尽在其中，中秋节愉快!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12、年年圆满如意，月月事事顺心，日日喜悦无忧，时时高兴欢喜，刻刻充满朝气，月圆人圆花好，事顺业顺家兴!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17、中秋将至，祝你日圆月圆梦圆，团团圆圆;官源财源路源，左右逢源;人缘福缘份缘，缘缘不断;情愿心愿意愿，愿愿随心!中秋快乐!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18、中秋将至，送上祝愿，一送月圆不用花钱，二送人圆没有时限，三送梦圆努力实现，四送佳缘幸福美满，五送我心愿，祝你天天开心无极限。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20、今年中秋节不送礼，发条短信祝福你，健康快乐唱伴你，好运和你不分离，还有让我告诉你，财神已经跟随你，钞票珠宝都给你，幸福人生属于你!中秋假日快乐!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&gt;【篇二】中秋赏月的唯美祝福句子</w:t>
      </w:r>
    </w:p>
    <w:p>
      <w:pPr>
        <w:ind w:left="0" w:right="0" w:firstLine="560"/>
        <w:spacing w:before="450" w:after="450" w:line="312" w:lineRule="auto"/>
      </w:pPr>
      <w:r>
        <w:rPr>
          <w:rFonts w:ascii="宋体" w:hAnsi="宋体" w:eastAsia="宋体" w:cs="宋体"/>
          <w:color w:val="000"/>
          <w:sz w:val="28"/>
          <w:szCs w:val="28"/>
        </w:rPr>
        <w:t xml:space="preserve">　　1、翻阅着消瘦的日历，如翻过那满是泪痕的记忆，月圆的中秋，挂着晶莹的银露，在日子的扉页上，滑进眼眸，溅起点点苍白的酸楚，又一个中秋，又一个不得不在月浪的沙滩上，伫望嫦娥守侯的美丽。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2、侧头仰望圆圆的月亮，高高悬挂于深邃的苍穹。有凝重的云块，漂浮在周围，犹如远方在游子，写满相思的泪滴。那泯灭不了思念的素光，何以寄托心中那沾湿的云彩。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　　4、别了中秋的圆月，你那千古传说的柔情恨意。不再陪你心伤涰泣。只在心里默默地祝福，寂寞广寒宫里的儿女，仙境生活继续诗情画意。虽说不上快乐还是幸福，也足已让红尘中的男女情迷千古。天涯一方的你，在中秋月圆的夜晚，你是否也是一样守候孤寂无依。是否一样希望中秋快快离去。</w:t>
      </w:r>
    </w:p>
    <w:p>
      <w:pPr>
        <w:ind w:left="0" w:right="0" w:firstLine="560"/>
        <w:spacing w:before="450" w:after="450" w:line="312" w:lineRule="auto"/>
      </w:pPr>
      <w:r>
        <w:rPr>
          <w:rFonts w:ascii="宋体" w:hAnsi="宋体" w:eastAsia="宋体" w:cs="宋体"/>
          <w:color w:val="000"/>
          <w:sz w:val="28"/>
          <w:szCs w:val="28"/>
        </w:rPr>
        <w:t xml:space="preserve">　　5、中秋的夜，谁是谁的陌路。走过了爱的河流，越过了情的执着，谁在寂寞的月光下，守着那千年的清秋。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6、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7、又到中秋，又见明月，且让我们坐成一个圆圆的月亮，细细地品味人生的奥妙，感受生活的真谛。一任月光，如流水，绵绵潺潺。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8、我眼中的\'中秋节就像是一张请柬，每年的八月十五都邀请你去参加亲人、朋友的聚餐。请柬的有效期是一辈子，永远不会作废。中秋节是一朵用亲情、友谊灌溉的常开不败的花朵。它将花的清香撒到大江南北，举国上下。中秋节又像是一江的春水，流过每个人的心田，滋润每个人的心灵。</w:t>
      </w:r>
    </w:p>
    <w:p>
      <w:pPr>
        <w:ind w:left="0" w:right="0" w:firstLine="560"/>
        <w:spacing w:before="450" w:after="450" w:line="312" w:lineRule="auto"/>
      </w:pPr>
      <w:r>
        <w:rPr>
          <w:rFonts w:ascii="宋体" w:hAnsi="宋体" w:eastAsia="宋体" w:cs="宋体"/>
          <w:color w:val="000"/>
          <w:sz w:val="28"/>
          <w:szCs w:val="28"/>
        </w:rPr>
        <w:t xml:space="preserve">　　9、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　　10、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11、人削黄花瘦，满怀的哀伤，铺满了心绪的离愁，泪眼凝眸，仍是那论皎洁的圆月伴中秋，如透明的露珠挥洒了那洁亮玉盘，响亮着淡然的凄凉。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　　12、秋之洁爽，月之铅华，夜之思意，心有泥泞。睹洗尽繁华的冷月，寂寥怀春伤秋，中秋月之伤情，月难长明，情更难以久留，感叹嫦娥奔月的凄美，沉湎唐诗宋词的缠绵。读月中秋，洒行行青泪。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14、冥冥之中流逝了多少的中秋，芸芸众生错落了几多的红尘，多少中秋之夜孤独相守，几多红尘流离了无数的相思之人。中秋离愁，年年又岁岁，轮回哀怨，辗转凉冷之秋。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　　15、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&gt;【篇三】中秋赏月的唯美祝福句子</w:t>
      </w:r>
    </w:p>
    <w:p>
      <w:pPr>
        <w:ind w:left="0" w:right="0" w:firstLine="560"/>
        <w:spacing w:before="450" w:after="450" w:line="312" w:lineRule="auto"/>
      </w:pPr>
      <w:r>
        <w:rPr>
          <w:rFonts w:ascii="宋体" w:hAnsi="宋体" w:eastAsia="宋体" w:cs="宋体"/>
          <w:color w:val="000"/>
          <w:sz w:val="28"/>
          <w:szCs w:val="28"/>
        </w:rPr>
        <w:t xml:space="preserve">　　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　　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　　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　　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　　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　　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　　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　　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　　11、中秋，是让人思乡的日子。望着皎洁的明月，不由地感叹。想起了苏轼的`千古名篇水调歌头明月几时有，把酒问青天。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　　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　　13、秋月影照窗台，缕缕冷风愁绪来。蜡炬无眠孤影暗，清光怎解我独白。午夜醒来，窗外的静寂，在惨淡的月光里，越发孤寂难以入眠，两行月夜</w:t>
      </w:r>
    </w:p>
    <w:p>
      <w:pPr>
        <w:ind w:left="0" w:right="0" w:firstLine="560"/>
        <w:spacing w:before="450" w:after="450" w:line="312" w:lineRule="auto"/>
      </w:pPr>
      <w:r>
        <w:rPr>
          <w:rFonts w:ascii="宋体" w:hAnsi="宋体" w:eastAsia="宋体" w:cs="宋体"/>
          <w:color w:val="000"/>
          <w:sz w:val="28"/>
          <w:szCs w:val="28"/>
        </w:rPr>
        <w:t xml:space="preserve">　　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　　15、秋之洁爽，月之铅华，夜之思意，心有泥泞。睹洗尽繁华的冷月，寂寥怀春伤秋，中秋月之伤情，月难长明，情更难以久留，感叹嫦娥奔月的凄美，沉湎唐诗宋词的缠绵。读月中秋，洒行行青泪。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2025-01-31T10:37:55+08:00</dcterms:created>
  <dcterms:modified xsi:type="dcterms:W3CDTF">2025-01-31T10:37:55+08:00</dcterms:modified>
</cp:coreProperties>
</file>

<file path=docProps/custom.xml><?xml version="1.0" encoding="utf-8"?>
<Properties xmlns="http://schemas.openxmlformats.org/officeDocument/2006/custom-properties" xmlns:vt="http://schemas.openxmlformats.org/officeDocument/2006/docPropsVTypes"/>
</file>