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光棍节爱人甜蜜祝福短信</w:t>
      </w:r>
      <w:bookmarkEnd w:id="1"/>
    </w:p>
    <w:p>
      <w:pPr>
        <w:jc w:val="center"/>
        <w:spacing w:before="0" w:after="450"/>
      </w:pPr>
      <w:r>
        <w:rPr>
          <w:rFonts w:ascii="Arial" w:hAnsi="Arial" w:eastAsia="Arial" w:cs="Arial"/>
          <w:color w:val="999999"/>
          <w:sz w:val="20"/>
          <w:szCs w:val="20"/>
        </w:rPr>
        <w:t xml:space="preserve">来源：网络  作者：静水流深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日子可以平平淡淡，工作可以简简单单，收入可以清清爽爽，理想可以磕磕绊绊，爱情可以苦苦酸酸，只要身体健健康康，随他姻缘缓缓慢慢。光棍节快乐！以下是为您整理的《光棍节爱人甜蜜祝福短信》，希望大家能够喜欢。 　　【篇一】　　1、光棍节来到，短信祝...</w:t>
      </w:r>
    </w:p>
    <w:p>
      <w:pPr>
        <w:ind w:left="0" w:right="0" w:firstLine="560"/>
        <w:spacing w:before="450" w:after="450" w:line="312" w:lineRule="auto"/>
      </w:pPr>
      <w:r>
        <w:rPr>
          <w:rFonts w:ascii="宋体" w:hAnsi="宋体" w:eastAsia="宋体" w:cs="宋体"/>
          <w:color w:val="000"/>
          <w:sz w:val="28"/>
          <w:szCs w:val="28"/>
        </w:rPr>
        <w:t xml:space="preserve">日子可以平平淡淡，工作可以简简单单，收入可以清清爽爽，理想可以磕磕绊绊，爱情可以苦苦酸酸，只要身体健健康康，随他姻缘缓缓慢慢。光棍节快乐！以下是为您整理的《光棍节爱人甜蜜祝福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5、光棍在哪里啊光棍在哪里，光棍都在婚介所的名单里。脫“光”怎么办啊脫“光”怎么办，脫“光”就要：大胆表白，勇敢行动。光棍节，祝你早日脫“光”。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7、光棍有好也有坏，就看个人各所爱，爱者坚持诚可贵，不爱赶快去恋爱。时光悠悠岁月过，红颜白发变得快。祝君早日脫光棍，进入围城被女菜。光棍节快乐。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8、分一份快乐给我，发一种祝福给我，借一种力量给我，传一份友谊该我，请你马上回复我，理由充分别推脫：今日光棍节，我是光棍，我做主。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22、光棍节将来到，节日活动不能少：若是单身没人伴，电话拨拨齐相聚，通宵畅谈把酒言欢，不必担心有人查岗；早已脫光不孤单，情人做伴心暖暖。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23、冬天了，地冻天寒，脫光很难，脱了着凉；不脱也难，没法舒坦；半脱不脱，啰啰嗦嗦，到底脱还是不脱？施主，光棍节了，你还是从了老衲，赶紧脫光吧。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25、月日光棍节，迅速脱单法。晚间点分秒，在据家公里处，脚下垫上块砖，对着天空大喊声，我要“脫光”，即刻见效！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脫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2025-01-31T08:35:32+08:00</dcterms:created>
  <dcterms:modified xsi:type="dcterms:W3CDTF">2025-01-31T08:35:32+08:00</dcterms:modified>
</cp:coreProperties>
</file>

<file path=docProps/custom.xml><?xml version="1.0" encoding="utf-8"?>
<Properties xmlns="http://schemas.openxmlformats.org/officeDocument/2006/custom-properties" xmlns:vt="http://schemas.openxmlformats.org/officeDocument/2006/docPropsVTypes"/>
</file>