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　　&gt;【篇一】　　冬至到来寒气绕，短信把我...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气寒了，友谊情份深了，温情祝福暖了，朋友挚爱热了。雪花降得厚了，你我友谊增了，冬季注重养身了，健康身体美咋了，愿你冬至喜乐了！欢迎来到，本文是为您特别搜集的《冬至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16、这是冬的尽头，这是春的开头，虽然你在那头，虽然我在这头，还是把你记在心头。在这寒冷的关头，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十三、过冬至，吃饺子，过节不用赶早起；快乐馅，亲情皮，短信传递送友谊。黑夜长，白天短，昼夜长短大反转；阴之尽，阳始起，节气循环庆吉日。冬至后，进入寒冬，多注意保暖。祝你节日快乐！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