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三八妇女节祝福语老师</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三八妇女节祝福语老师（通用16篇）三八妇女节祝福语老师 篇1 1. 送你一盘鸭吃了会想家;还有一碟菜天天有人爱;配上一碗汤一生永健康;再来一杯酒，爱情会长久;加上一碗饭,爱情永相伴!节日快乐! 2. 没有你世界会崩塌半边，有了你世界就会翻天...</w:t>
      </w:r>
    </w:p>
    <w:p>
      <w:pPr>
        <w:ind w:left="0" w:right="0" w:firstLine="560"/>
        <w:spacing w:before="450" w:after="450" w:line="312" w:lineRule="auto"/>
      </w:pPr>
      <w:r>
        <w:rPr>
          <w:rFonts w:ascii="宋体" w:hAnsi="宋体" w:eastAsia="宋体" w:cs="宋体"/>
          <w:color w:val="000"/>
          <w:sz w:val="28"/>
          <w:szCs w:val="28"/>
        </w:rPr>
        <w:t xml:space="preserve">三八妇女节祝福语老师（通用16篇）</w:t>
      </w:r>
    </w:p>
    <w:p>
      <w:pPr>
        <w:ind w:left="0" w:right="0" w:firstLine="560"/>
        <w:spacing w:before="450" w:after="450" w:line="312" w:lineRule="auto"/>
      </w:pPr>
      <w:r>
        <w:rPr>
          <w:rFonts w:ascii="宋体" w:hAnsi="宋体" w:eastAsia="宋体" w:cs="宋体"/>
          <w:color w:val="000"/>
          <w:sz w:val="28"/>
          <w:szCs w:val="28"/>
        </w:rPr>
        <w:t xml:space="preserve">三八妇女节祝福语老师 篇1</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篇2</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篇3</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三八妇女节祝福语老师 篇4</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篇5</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三八妇女节祝福语老师 篇6</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三八妇女节祝福语老师 篇7</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篇8</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篇9</w:t>
      </w:r>
    </w:p>
    <w:p>
      <w:pPr>
        <w:ind w:left="0" w:right="0" w:firstLine="560"/>
        <w:spacing w:before="450" w:after="450" w:line="312" w:lineRule="auto"/>
      </w:pPr>
      <w:r>
        <w:rPr>
          <w:rFonts w:ascii="宋体" w:hAnsi="宋体" w:eastAsia="宋体" w:cs="宋体"/>
          <w:color w:val="000"/>
          <w:sz w:val="28"/>
          <w:szCs w:val="28"/>
        </w:rPr>
        <w:t xml:space="preserve">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三八节给你捎个话，老婆好好休息吧，桌椅板凳我来擦，逛街购物随便花，传情达意玫瑰花，愿你疲惫劳累全蒸发，咱俩感情顶呱呱！妇女节慰问祝福</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三八节，别让快乐原地踏步，跟随春风的速度，放开心灵，抛掉烦恼，尽情去感受身为女人的幸福。愿你自由自在，无拘无束，快乐幸福。妇女节原创短信</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篇10</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三八妇女节祝福语老师 篇11</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篇12</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篇13</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三八妇女节祝福语老师 篇14</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三八妇女节祝福语老师 篇15</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三八妇女节祝福语老师 篇16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