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拜年红包贺词</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这篇关于拜年红包贺词的文章，是特地为大家整理的，希望对大家有所帮助！　　1.新年来临，送你好心情：甭管大海再多水，大山再多伟，蜘蛛再多腿，辣椒再辣嘴，也甭管拉登有多鬼，美国有多累，总之你最美，快乐永不悔!　　2.除夕到春节到有成绩别骄傲失败...</w:t>
      </w:r>
    </w:p>
    <w:p>
      <w:pPr>
        <w:ind w:left="0" w:right="0" w:firstLine="560"/>
        <w:spacing w:before="450" w:after="450" w:line="312" w:lineRule="auto"/>
      </w:pPr>
      <w:r>
        <w:rPr>
          <w:rFonts w:ascii="宋体" w:hAnsi="宋体" w:eastAsia="宋体" w:cs="宋体"/>
          <w:color w:val="000"/>
          <w:sz w:val="28"/>
          <w:szCs w:val="28"/>
        </w:rPr>
        <w:t xml:space="preserve">这篇关于拜年红包贺词的文章，是特地为大家整理的，希望对大家有所帮助！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4.在您英明领导下，业绩一路飙升;在您辛苦栽培下，我一点点的进步;感谢您不断的提携，不懈的指点，春节到，给您拜个年，愿您合家欢乐，春节快乐!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5.我发短信主要有两个目的：一是锻炼指法，二是联络感情，我很负责任的告诉你，今天除夕，新的一年羊上来到了，送句有技术含量的话：春节快乐!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11.春节了，祝你：聪明赛过智能手机，事业g发展，快乐移动支付，幸福要你网络与信息安全，健康物联结网，悠闲商海捕鱼，新春吉祥如意!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12.新年送你一个饺子：平安皮儿包着如意馅儿，用真情煮熟，吃一口快乐，两口幸福，三口顺利，然后喝全家健康汤，回味是温馨，余香是祝福!祝春节快乐!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15.锣鼓喧，鞭炮鸣，家家户户喜盈盈。贴春联，挂红灯，欢声笑语说不停。迎新年，新气象，祝福声声送佳音。祝你春节快乐，吉祥如意都来临!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17.新年到，为你送上一桌年夜饭，祝你年年岁岁都平安!一盘金玉满堂，愿你财运多多，福气满满，一盘四季发财，愿你财源滚滚，事业步步高。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19.猴年国韵祥瑞，送你新春吉祥，猴年喜庆开来，送你新春愉快，愿你喜气相伴，喜庆不断，全家团圆，幸福新年，合家团圆，新年温暖，幸福快乐，飞腾新年。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20.新年新岁人欢畅。开怀高歌心气象，泰山雄姿映华章。百花争春竞绽放，年年有余兆吉祥。好运鸿福精神旺，合家天伦喜洋洋。祝春节愉快!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22.春节来到，我用一颗福气，两颗运气，三颗财气，四颗贵气，五颗神气煲出一碗六全大补汤，让你七星高照八方来财九天揽月十全十美!春节快乐!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23.春节将至拜早年：买辆奔驰送你太贵，请你出国旅游浪费，约你海吃一顿伤胃，送你一支玫瑰误会，给你一个热吻不对!只好短信祝福快乐实惠。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29.幸福应该像是加法，越加越多，忧愁应该像是减法，越减越少，友情应该像是乘法每年翻番，祝福应该就是除法，正好等于你的快乐。春节快乐。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30.新年好!看短信的幸福好运少不了;回短信的一天比一天更美好;转发短信的财神送你大元宝;收藏短信的荣华富贵都来找!祝你新年快乐。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2025-03-15T04:55:05+08:00</dcterms:created>
  <dcterms:modified xsi:type="dcterms:W3CDTF">2025-03-15T04:55:05+08:00</dcterms:modified>
</cp:coreProperties>
</file>

<file path=docProps/custom.xml><?xml version="1.0" encoding="utf-8"?>
<Properties xmlns="http://schemas.openxmlformats.org/officeDocument/2006/custom-properties" xmlns:vt="http://schemas.openxmlformats.org/officeDocument/2006/docPropsVTypes"/>
</file>