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新学期送孩子上学祝福的话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　　&gt;1.新学期送孩子上学祝福的...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4、祝开学快乐，天天好心情!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5、百尺竿头，更进一步，加油!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10、努力学习，练好本领，加油!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11、惦惦你，念念你，开学快乐!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12、兴冲冲，神爽爽，开启新旅程!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13、脚踏实地，不断进取，加油!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4、追梦的路，不可能总是风和日丽、平顺坦荡。起伏坎坷的经历，对弱者来说，可能是压垮骆驼的最后一根稻草;而对于强者，却能够从中获得可贵的经验和启示，从而将它转化为难得的财富!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14、你是个思维敏捷的孩子，作业速度快，背诵能力强，课堂发言积极踊跃!正因为这样，你的语文学得棒棒的!继续努力，和好书交朋友哟!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16、风是有了梦想才去追逐，云是有了梦想才去远足，花是有了梦想才会灿然，你是有了梦想才会步入大学校园，祝你学有所成，不要贪玩，勤学苦练，梦想实现!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19、开学了，卯足学习的劲，刻苦用功;收敛懒散的心，积极进取;绷紧努力的弦，奋发向上;打开知识的门，不断汲取。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10、开始新的`知识航程，遨游学海；结识新的朋友伙伴，感受友情。开学日到了，愿你在校园里开始新的旅程。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