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职场小故事大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职场小故事大（精选14篇）职场小故事大 篇1 分粥有七个人曾经住在一起，每天分一大桶粥。要命的是，粥每天都是不够的。 一开始，他们抓阄决定谁来分粥，每天轮一个。于是乎每周下来，他们只有一天是饱的，就是自己分粥的那一天。后来他们开始推选出一个...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 给我火，给我火! 原来他忘了要火了。接着出来的是法国人。只见他手里抱着一个小孩子，美丽女子手里牵着一个小孩子，肚子里还怀着第三个。最后出来的是犹太人，他紧紧握住监狱长的手说： 这三年来我每天与外界联系，我的生意不但没有停顿，反而增长了200%，为了表示感谢，我送你一辆劳施莱斯!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什么样的选择决定什么样的生活。今天的生活是由三年前我们的选择决定的，而今天我们的抉择将决定我们三年后的生活。我们要选择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考有位秀才第三次进京赶考，住在一个经常住的店里。考试前两天他做了三个梦，第一个梦是梦到自己在墙上种白菜，第二个梦是下雨天，他戴了斗笠还打伞，第三个梦是梦到跟心爱的表妹脱光了衣服躺在一起，但是背靠着背。这三个梦似乎有些深意，秀才第二天就赶紧去找算命的解梦。算命的一听，连拍大腿说： 你还是回家吧。你想想，高墙上种菜不是白费劲吗?戴斗笠打雨伞不是多此一举吗?跟表妹都脱光了躺在一张床上了，却背靠背，不是没戏吗? 秀才一听，心灰意冷，回店收拾包袱准备回家。店老板非常奇怪，问： 不是明天才考试吗，今天你怎么就回乡了? 秀才如此这般说了一番，店老板乐了： 哟，我也会解梦的。我倒觉得，你这次一定要留下来。你想想，墙上种菜不是高种吗?戴斗笠打伞不是说明你这次有备无患吗?跟你表妹脱光了背靠靠躺在床上，不是说明你翻身的时候就要到了吗? 秀才一听，更有道理，于是精神振奋地参加考试，居然中了个探花。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积极的人，象太阳，照到哪里哪里亮，消极的人，象月亮，初一十五不一样。想法决定我们的生活，有什么样的想法，就有什么样的未来。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小狗汤姆到处找工作，忙碌了好多天，却毫无所获。他垂头丧气地向妈妈诉苦说： 我真是个一无是处的废物，没有一家公司肯要我。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 那么，蜜蜂、蜘蛛、百灵鸟和猫呢?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 蜜蜂当了空姐，蜘蛛在搞网络，百灵鸟是音乐学院毕业的，所以当了歌星，猫是警官学校毕业的，所以当了保安。和他们不一样，我没有接受高等教育的经历和文凭。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妈妈继续问道： 还有马、绵羊、母牛和母鸡呢?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 马能拉车，绵羊的毛是纺织服装的原材料，母牛可以产奶，母鸡会下蛋。和他们不一样，我是什么能力也没有。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 你的确不是一匹拉着战车飞奔的马，也不是一只会下蛋的鸡，可你不是废物，你是一只忠诚的狗。虽然你没有受过高等教育，本领也不大，可是，一颗诚挚的心就足以弥补你所有的缺陷。记住我的话，儿子，无论经历多少磨难，都要珍惜你那颗金子般的心，让它发出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汤姆听了妈妈的话，使劲地点点头。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在历尽艰辛之后，汤姆不仅找到了工作，而且当上了行政部经理。鹦鹉不服气，去找老板理论，说： 汤姆既不是名牌大学的毕业生，也不懂外语，凭什么给他那么高的职位呢?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老板冷静地回答说： 很简单，因为他是一只忠诚的狗。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天中午都有工作餐，教师都在一起吃。但为了学生安全，每天都安排了两位教师送学生过昌万公路，这就使得这两位教师要晚一些吃饭。一天中午，许多教师都和往常一样开始吃午餐了，只有陈来保书记一人坐在桌边没有动筷。我们还以为他哪儿不舒服，没想到他给我们讲了一个 义门陈 的故事。故事大概是讲 义门陈 的人都十分注重 义 和 礼 ，使得当时皇帝都为之震惊。其中有一个细节说：这儿的狗都知道 义 、 礼 ，有 一犬不至，百犬不食 的传说。当我们听完这个故事之后，我们才记起还有两个老师为了送学生过马路没来吃饭。。。。从此以后，我们每次吃饭都会等到所有人到齐才开筷。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另一件事，几个低年级的同学，肩并肩有说有笑的走着，前面迎面走来一位老师，他们也不认识，但当这位老师走到这几名同学身边时，其他人都还是说笑，只有一位同学，恭敬的鞠了一躬，说了声 老师好 老师当然也很高兴的回答了一句 你好 ，别的同学都没哼一声。等老师过去了之后。有的人说那个同学油饼，不认识的老师还给鞠躬，有的人说他根本是装样子，给别人看的。那个同学没有反驳他们，只是说了一句：做一个有礼貌的人是做学生的最基本要求。我在后边听了这句话都很感动，感动那个同学的真诚，一个人懂礼貌，真的是很难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可以说只是一个动作，就是一位老师看见了一张冰棍纸，弯下腰去，拣了起来，扔到了垃圾桶是一个不起眼的动作，但是他以身作则，教导我们，他是老师，如果有同学看见了这位老师的做法，又怎会不佩服这位老师呢?说不定下次他也会这么做。他也会明白乱扔废弃物是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通过这几件小事，我更加认识到了 礼仪 的含义，是从一件一件小事上表现出来的，是心灵美的一种表现，是一个人做人的标准。我们应该让校园变成一个到处都是文明的，一个 没有污染的世外桃源 。还是那句真理：从我做起，只有你我他都 从我做起 才会到处充满礼仪的 味道 才会使你我他成为一个真正的人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有两个人相约到山上去寻找精美的石头，甲背了满满的一筐，乙的筐里只有一个他认为是最精美的石头。甲就笑乙： 你为什么只挑一个啊? 乙说： 漂亮的石头虽然多，但我只选一个最精美的就够了。 甲笑而不语，下山的路上，甲感到负担越来越重，最后不得已不断地从一筐的石头中挑一个最差的扔下，到下山的时候他的筐里结果只剩下一个石头!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职场正能量：10个最经典的职场励志寓言小故事文章职场正能量：10个最经典的职场励志寓言小故事出自启示：人生中会有许多的东西，值得留恋，有的时候你应该学会去放弃。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在宾馆开电梯。有位中年男子乘电梯时，经常会抱着一大堆书报，有时在电梯里难免掉了几份书报，陈小姐每次见状总不厌其烦地为中年男子捡起书报。有趣的是，她从没问及中年男子从事何种职业。彼此每次顶多是 谢谢你 和 不客气 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一次，中年男子说完 谢谢你 时，陈就说： 你不必每次客气，举手之劳而已。 中年男子依然表明自己的观点： 你的工作只要开好电梯就行了，却每次不声不响地为我做你工作之外的事情，我当然要说 谢谢 才合乎情理。 日复一日，陈一如既往为中年男子捡起掉落在电梯里的书报，依旧没问中年男子的身份。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一天，那位中年男子突然对陈小姐说： 我还不知道你的名字呢。 陈小姐笑道： 叫我小陈就可以了。 中年男子又说： 你怎么一直不问我是做什么的? 陈小姐若有所思地说： 反正你在这座宾馆上面办公嘛。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这天早上，中年男子发现陈小姐不在电梯里了。大厅的清洁工告诉中年男子： 宾馆效益下滑，上层研究后决定将电梯小姐辞退。 中年男子通过宾馆人事部找到了陈的住址： 陈小姐，我们商务公司要招聘两名接待员，就是接接电话或者给客人倒倒开水的工作，你的为人告诉我你能胜任这份差使。 这时，陈小姐才知道中年男子是一家商务公司的副总。上面这则有关职场礼仪的小故事中，就是小陈每天一个小小的动作，体现了她比较专业的职场礼仪，也正是这细小的职场礼仪为她赢得了这家商务公司副总的青睐，也给自己赢得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有的时候，注重礼仪细节使你通向成功之道。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 我能象你一样整天坐在那里，什么事也不干吗? 乌鸦答道： 当然啦，为什么不呢? 于是，兔子便坐在树下，开始休息。突然，一只狐狸出现了。狐狸跳向兔子 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职场小故事大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，有一天妈妈带着他到杂货店去买东西，老板看到这个可爱的小孩，就打开一罐糖果，要小男孩自己拿一把糖果。但是这个男孩却没有任何动作。几次的邀请之后，老板亲自抓了一大把糖果放进他的口袋中。回到家中，母亲好奇地问小男孩，为什么没有自己去抓糖果而要老板抓呢?小男孩回答很妙： 因为我的手比较小呀!而老板的手比较大，所以他拿的一定比我拿的多很多!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启示：这是一个聪明的孩子，他知道自己的有限，而更重要的，他也知道别人比自己强。凡事不只靠自己的力量，学会适时地依靠他人，是一种谦卑，更是一种聪明。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