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202_五一劳动节短信祝福语</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202_五一劳动节短信祝福语（通用14篇）202_五一劳动节短信祝福语 篇1 1. 劳动节祝你劳有所获，劳应所获。动中有静，静中有动，动动悄悄，悄悄动动，天下变化，祝福你始终未变，祝每天天晴!晴每天天 2. 五一步福路，无路阻步，不步堵路，...</w:t>
      </w:r>
    </w:p>
    <w:p>
      <w:pPr>
        <w:ind w:left="0" w:right="0" w:firstLine="560"/>
        <w:spacing w:before="450" w:after="450" w:line="312" w:lineRule="auto"/>
      </w:pPr>
      <w:r>
        <w:rPr>
          <w:rFonts w:ascii="宋体" w:hAnsi="宋体" w:eastAsia="宋体" w:cs="宋体"/>
          <w:color w:val="000"/>
          <w:sz w:val="28"/>
          <w:szCs w:val="28"/>
        </w:rPr>
        <w:t xml:space="preserve">202_五一劳动节短信祝福语（通用14篇）</w:t>
      </w:r>
    </w:p>
    <w:p>
      <w:pPr>
        <w:ind w:left="0" w:right="0" w:firstLine="560"/>
        <w:spacing w:before="450" w:after="450" w:line="312" w:lineRule="auto"/>
      </w:pPr>
      <w:r>
        <w:rPr>
          <w:rFonts w:ascii="宋体" w:hAnsi="宋体" w:eastAsia="宋体" w:cs="宋体"/>
          <w:color w:val="000"/>
          <w:sz w:val="28"/>
          <w:szCs w:val="28"/>
        </w:rPr>
        <w:t xml:space="preserve">202_五一劳动节短信祝福语 篇1</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202_五一劳动节短信祝福语 篇2</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202_五一劳动节短信祝福语 篇3</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202_五一劳动节短信祝福语 篇4</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五一，祝你无一：无烦无恼每一天开心欢笑，无病无灾每一月健康安好，无阻无挠每一季风调雨顺，无分无离每一年亲情拥抱，无时无刻每一秒幸福围绕!202_五一劳动节短信祝福语 篇5</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202_五一劳动节短信祝福语 篇6</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202_五一劳动节短信祝福语 篇7</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202_五一劳动节短信祝福语 篇8</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202_五一劳动节短信祝福语 篇9</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202_五一劳动节短信祝福语 篇10</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202_五一劳动节短信祝福语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202_五一劳动节短信祝福语 篇12</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202_五一劳动节短信祝福语 篇13</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202_五一劳动节短信祝福语 篇14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2025-01-23T00:58:00+08:00</dcterms:created>
  <dcterms:modified xsi:type="dcterms:W3CDTF">2025-01-23T00:58:00+08:00</dcterms:modified>
</cp:coreProperties>
</file>

<file path=docProps/custom.xml><?xml version="1.0" encoding="utf-8"?>
<Properties xmlns="http://schemas.openxmlformats.org/officeDocument/2006/custom-properties" xmlns:vt="http://schemas.openxmlformats.org/officeDocument/2006/docPropsVTypes"/>
</file>