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202_年三八节祝福语</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202_年三八节祝福语（精选13篇）202_年三八节祝福语 篇1 36、听说某人有颠倒红尘的美貌，折服众生的微笑，集万千宠爱于一身的骄傲，温柔与贤淑兼备，典雅与高贵并举。她是谁？就是可爱的你！三八节快乐！ 37、生活因为女性，显得十分甜蜜；...</w:t>
      </w:r>
    </w:p>
    <w:p>
      <w:pPr>
        <w:ind w:left="0" w:right="0" w:firstLine="560"/>
        <w:spacing w:before="450" w:after="450" w:line="312" w:lineRule="auto"/>
      </w:pPr>
      <w:r>
        <w:rPr>
          <w:rFonts w:ascii="宋体" w:hAnsi="宋体" w:eastAsia="宋体" w:cs="宋体"/>
          <w:color w:val="000"/>
          <w:sz w:val="28"/>
          <w:szCs w:val="28"/>
        </w:rPr>
        <w:t xml:space="preserve">202_年三八节祝福语（精选13篇）</w:t>
      </w:r>
    </w:p>
    <w:p>
      <w:pPr>
        <w:ind w:left="0" w:right="0" w:firstLine="560"/>
        <w:spacing w:before="450" w:after="450" w:line="312" w:lineRule="auto"/>
      </w:pPr>
      <w:r>
        <w:rPr>
          <w:rFonts w:ascii="宋体" w:hAnsi="宋体" w:eastAsia="宋体" w:cs="宋体"/>
          <w:color w:val="000"/>
          <w:sz w:val="28"/>
          <w:szCs w:val="28"/>
        </w:rPr>
        <w:t xml:space="preserve">202_年三八节祝福语 篇1</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202_年三八节祝福语 篇3</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202_年三八节祝福语 篇4</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篇5</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篇6</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202_年三八节祝福语 篇7</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篇8</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202_年三八节祝福语 篇9</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202_年三八节祝福语 篇10</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202_年三八节祝福语 篇11</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202_年三八节祝福语 篇12</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202_年三八节祝福语 篇13</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2025-04-26T04:04:43+08:00</dcterms:created>
  <dcterms:modified xsi:type="dcterms:W3CDTF">2025-04-26T04:04:43+08:00</dcterms:modified>
</cp:coreProperties>
</file>

<file path=docProps/custom.xml><?xml version="1.0" encoding="utf-8"?>
<Properties xmlns="http://schemas.openxmlformats.org/officeDocument/2006/custom-properties" xmlns:vt="http://schemas.openxmlformats.org/officeDocument/2006/docPropsVTypes"/>
</file>